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6E30F4" w:rsidRPr="00BD1A11" w:rsidTr="00BB2BED">
        <w:tc>
          <w:tcPr>
            <w:tcW w:w="9889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EB0AD7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6E30F4" w:rsidRPr="00BD1A11" w:rsidRDefault="00EB0AD7" w:rsidP="00B82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</w:tbl>
    <w:p w:rsidR="00270A37" w:rsidRDefault="00270A37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9F" w:rsidRDefault="005A4C9F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тоговой аттестации 202</w:t>
      </w:r>
      <w:r w:rsidR="00B82164">
        <w:rPr>
          <w:rFonts w:ascii="Times New Roman" w:hAnsi="Times New Roman" w:cs="Times New Roman"/>
          <w:b/>
          <w:sz w:val="24"/>
          <w:szCs w:val="24"/>
        </w:rPr>
        <w:t>4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/202</w:t>
      </w:r>
      <w:r w:rsidR="00B82164">
        <w:rPr>
          <w:rFonts w:ascii="Times New Roman" w:hAnsi="Times New Roman" w:cs="Times New Roman"/>
          <w:b/>
          <w:sz w:val="24"/>
          <w:szCs w:val="24"/>
        </w:rPr>
        <w:t>5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7E17">
        <w:rPr>
          <w:rFonts w:ascii="Times New Roman" w:hAnsi="Times New Roman" w:cs="Times New Roman"/>
          <w:b/>
          <w:sz w:val="24"/>
          <w:szCs w:val="24"/>
        </w:rPr>
        <w:t>заочной</w:t>
      </w:r>
      <w:r w:rsidRPr="00BD1A11">
        <w:rPr>
          <w:rFonts w:ascii="Times New Roman" w:hAnsi="Times New Roman" w:cs="Times New Roman"/>
          <w:b/>
          <w:sz w:val="24"/>
          <w:szCs w:val="24"/>
        </w:rPr>
        <w:t xml:space="preserve"> форме получения образования</w:t>
      </w:r>
    </w:p>
    <w:p w:rsidR="00416F6C" w:rsidRDefault="00BB2BED" w:rsidP="00F50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270A37" w:rsidRPr="00BD1A11" w:rsidRDefault="00270A37" w:rsidP="00F50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701"/>
        <w:gridCol w:w="2552"/>
        <w:gridCol w:w="2410"/>
        <w:gridCol w:w="2410"/>
        <w:gridCol w:w="2409"/>
        <w:gridCol w:w="2269"/>
        <w:gridCol w:w="2267"/>
      </w:tblGrid>
      <w:tr w:rsidR="006E30F4" w:rsidRPr="00F50C53" w:rsidTr="003C2763">
        <w:tc>
          <w:tcPr>
            <w:tcW w:w="1701" w:type="dxa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317" w:type="dxa"/>
            <w:gridSpan w:val="6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B821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A11" w:rsidRPr="00F50C53" w:rsidRDefault="006E30F4" w:rsidP="00BD1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416F6C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D1A11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Правоведение»</w:t>
            </w:r>
            <w:r w:rsidR="0057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лет обучения)</w:t>
            </w:r>
          </w:p>
          <w:p w:rsidR="006E30F4" w:rsidRPr="00F50C53" w:rsidRDefault="00BD1A11" w:rsidP="005774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1-24 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право</w:t>
            </w:r>
            <w:r w:rsidR="006E30F4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7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515D" w:rsidRPr="00F50C53" w:rsidTr="003C2763">
        <w:tc>
          <w:tcPr>
            <w:tcW w:w="1701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15D" w:rsidRPr="00F50C53" w:rsidRDefault="0028515D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2410" w:type="dxa"/>
          </w:tcPr>
          <w:p w:rsidR="0028515D" w:rsidRPr="00461A21" w:rsidRDefault="00304642" w:rsidP="00F97E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Подгруппа № </w:t>
            </w:r>
            <w:r w:rsidR="002851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  <w:tc>
          <w:tcPr>
            <w:tcW w:w="2409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4</w:t>
            </w:r>
          </w:p>
        </w:tc>
        <w:tc>
          <w:tcPr>
            <w:tcW w:w="2269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5</w:t>
            </w:r>
          </w:p>
        </w:tc>
        <w:tc>
          <w:tcPr>
            <w:tcW w:w="2267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6</w:t>
            </w:r>
          </w:p>
        </w:tc>
      </w:tr>
      <w:tr w:rsidR="003C2763" w:rsidRPr="00F50C53" w:rsidTr="003C2763">
        <w:tc>
          <w:tcPr>
            <w:tcW w:w="1701" w:type="dxa"/>
          </w:tcPr>
          <w:p w:rsidR="003C2763" w:rsidRPr="003C276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3C2763" w:rsidRPr="00F50C5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17" w:type="dxa"/>
            <w:gridSpan w:val="6"/>
          </w:tcPr>
          <w:p w:rsidR="003C2763" w:rsidRDefault="003C2763" w:rsidP="00285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C2763" w:rsidRDefault="003C2763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15D" w:rsidRPr="00F50C53" w:rsidTr="003C2763">
        <w:tc>
          <w:tcPr>
            <w:tcW w:w="1701" w:type="dxa"/>
          </w:tcPr>
          <w:p w:rsidR="0028515D" w:rsidRPr="00F50C5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15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P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410" w:type="dxa"/>
          </w:tcPr>
          <w:p w:rsidR="0028515D" w:rsidRPr="00F50C53" w:rsidRDefault="0028515D" w:rsidP="0028515D">
            <w:pPr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24"/>
        </w:trPr>
        <w:tc>
          <w:tcPr>
            <w:tcW w:w="1701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Pr="00F50C53" w:rsidRDefault="00485BAE" w:rsidP="003C27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18"/>
        </w:trPr>
        <w:tc>
          <w:tcPr>
            <w:tcW w:w="1701" w:type="dxa"/>
          </w:tcPr>
          <w:p w:rsidR="0028515D" w:rsidRPr="00F50C5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515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Pr="00F50C5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28515D" w:rsidRPr="00F50C53" w:rsidRDefault="0028515D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40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26"/>
        </w:trPr>
        <w:tc>
          <w:tcPr>
            <w:tcW w:w="1701" w:type="dxa"/>
          </w:tcPr>
          <w:p w:rsidR="0028515D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15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28515D" w:rsidRPr="00D853C2" w:rsidRDefault="0028515D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269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34"/>
        </w:trPr>
        <w:tc>
          <w:tcPr>
            <w:tcW w:w="1701" w:type="dxa"/>
          </w:tcPr>
          <w:p w:rsidR="0028515D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Default="00485BAE" w:rsidP="003C27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28515D" w:rsidRPr="00D853C2" w:rsidRDefault="0028515D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267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  <w:tr w:rsidR="00874630" w:rsidRPr="00F50C53" w:rsidTr="003C2763">
        <w:tc>
          <w:tcPr>
            <w:tcW w:w="1701" w:type="dxa"/>
          </w:tcPr>
          <w:p w:rsidR="00874630" w:rsidRPr="00F50C53" w:rsidRDefault="00874630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:rsidR="00874630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3C27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218)</w:t>
            </w:r>
          </w:p>
          <w:p w:rsidR="00874630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 (4 года обучения)</w:t>
            </w:r>
          </w:p>
          <w:p w:rsidR="00874630" w:rsidRPr="00F50C53" w:rsidRDefault="00874630" w:rsidP="005774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1-24 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право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630" w:rsidRPr="003C2763" w:rsidTr="003C2763">
        <w:tc>
          <w:tcPr>
            <w:tcW w:w="1701" w:type="dxa"/>
          </w:tcPr>
          <w:p w:rsidR="00874630" w:rsidRPr="003C2763" w:rsidRDefault="0087463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763" w:rsidRPr="003C2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874630" w:rsidRPr="003C276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17" w:type="dxa"/>
            <w:gridSpan w:val="6"/>
          </w:tcPr>
          <w:p w:rsidR="00874630" w:rsidRPr="003C2763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874630" w:rsidRPr="003C2763" w:rsidTr="003C2763">
        <w:tc>
          <w:tcPr>
            <w:tcW w:w="1701" w:type="dxa"/>
          </w:tcPr>
          <w:p w:rsidR="00874630" w:rsidRPr="003C2763" w:rsidRDefault="0087463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:rsidR="00874630" w:rsidRPr="003C2763" w:rsidRDefault="00874630" w:rsidP="003C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</w:t>
            </w:r>
            <w:r w:rsidR="003C2763" w:rsidRPr="003C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874630" w:rsidRPr="003C2763" w:rsidTr="003C2763">
        <w:tc>
          <w:tcPr>
            <w:tcW w:w="1701" w:type="dxa"/>
          </w:tcPr>
          <w:p w:rsidR="00874630" w:rsidRPr="003C2763" w:rsidRDefault="00485BAE" w:rsidP="005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874630" w:rsidRPr="003C2763" w:rsidRDefault="00485BAE" w:rsidP="005774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17" w:type="dxa"/>
            <w:gridSpan w:val="6"/>
          </w:tcPr>
          <w:p w:rsidR="00874630" w:rsidRPr="003C2763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874630" w:rsidRPr="00F50C53" w:rsidTr="003C2763">
        <w:tc>
          <w:tcPr>
            <w:tcW w:w="1701" w:type="dxa"/>
          </w:tcPr>
          <w:p w:rsidR="00874630" w:rsidRPr="003C2763" w:rsidRDefault="00485BAE" w:rsidP="005774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4630" w:rsidRP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74630" w:rsidRPr="003C2763" w:rsidRDefault="00485BAE" w:rsidP="003C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17" w:type="dxa"/>
            <w:gridSpan w:val="6"/>
          </w:tcPr>
          <w:p w:rsidR="00874630" w:rsidRPr="00F50C53" w:rsidRDefault="00874630" w:rsidP="005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267127" w:rsidRDefault="00267127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660" w:rsidRPr="0027656D" w:rsidRDefault="00BB2BED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6D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>экз</w:t>
      </w:r>
      <w:r w:rsidR="0027656D" w:rsidRPr="0027656D">
        <w:rPr>
          <w:rFonts w:ascii="Times New Roman" w:hAnsi="Times New Roman" w:cs="Times New Roman"/>
          <w:b/>
          <w:sz w:val="24"/>
          <w:szCs w:val="24"/>
        </w:rPr>
        <w:t>аменов и защиты дипломных работ</w:t>
      </w:r>
      <w:r w:rsidR="00144660" w:rsidRPr="00276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2F6D" w:rsidRPr="0027656D">
        <w:rPr>
          <w:rFonts w:ascii="Times New Roman" w:hAnsi="Times New Roman" w:cs="Times New Roman"/>
          <w:b/>
          <w:sz w:val="24"/>
          <w:szCs w:val="24"/>
        </w:rPr>
        <w:t>9.00</w:t>
      </w:r>
    </w:p>
    <w:p w:rsidR="00EB0AD7" w:rsidRDefault="00144660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6D">
        <w:rPr>
          <w:rFonts w:ascii="Times New Roman" w:hAnsi="Times New Roman" w:cs="Times New Roman"/>
          <w:b/>
          <w:sz w:val="24"/>
          <w:szCs w:val="24"/>
        </w:rPr>
        <w:t>Н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 xml:space="preserve">ачало консультаций </w:t>
      </w:r>
      <w:r w:rsidR="00BB2BED" w:rsidRPr="00276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>14.50</w:t>
      </w:r>
    </w:p>
    <w:p w:rsidR="00EB0AD7" w:rsidRDefault="00EB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EB0AD7" w:rsidTr="00EB0AD7">
        <w:tc>
          <w:tcPr>
            <w:tcW w:w="9889" w:type="dxa"/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EB0AD7" w:rsidRDefault="00EB0AD7" w:rsidP="00EB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заочной форме получения образования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1794"/>
        <w:gridCol w:w="4410"/>
        <w:gridCol w:w="2409"/>
        <w:gridCol w:w="2269"/>
        <w:gridCol w:w="4535"/>
      </w:tblGrid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 (5 лет обучения)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EB0AD7" w:rsidRDefault="00EB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 (4 года обучения)</w:t>
            </w:r>
          </w:p>
          <w:p w:rsidR="00EB0AD7" w:rsidRDefault="00EB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17.30, начало консультаций – 14.50</w:t>
      </w:r>
    </w:p>
    <w:p w:rsidR="00EB0AD7" w:rsidRDefault="00EB0AD7" w:rsidP="00EB0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EB0AD7" w:rsidTr="00EB0AD7">
        <w:tc>
          <w:tcPr>
            <w:tcW w:w="9889" w:type="dxa"/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EB0AD7" w:rsidRDefault="00EB0AD7" w:rsidP="00EB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заочной форме получения образования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1783"/>
        <w:gridCol w:w="6689"/>
        <w:gridCol w:w="6804"/>
      </w:tblGrid>
      <w:tr w:rsidR="00EB0AD7" w:rsidTr="00EB0AD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5 (аудитория 316)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«Экономическое право»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02 «Правовое регулирование финансов и кредита»</w:t>
            </w:r>
          </w:p>
        </w:tc>
      </w:tr>
      <w:tr w:rsidR="00EB0AD7" w:rsidTr="00EB0AD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EB0AD7" w:rsidTr="00EB0AD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rPr>
          <w:trHeight w:val="51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rPr>
          <w:trHeight w:val="52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rPr>
          <w:trHeight w:val="52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rPr>
          <w:trHeight w:val="5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июня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(26 мая, 2 июня) – 9.00. 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(27 мая, 3 июня) – 17.30. 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консультации – 14.50</w:t>
      </w:r>
    </w:p>
    <w:p w:rsidR="00EB0AD7" w:rsidRDefault="00EB0AD7" w:rsidP="00EB0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EB0AD7" w:rsidRDefault="00EB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EB0AD7" w:rsidTr="00EB0AD7">
        <w:trPr>
          <w:trHeight w:val="1276"/>
        </w:trPr>
        <w:tc>
          <w:tcPr>
            <w:tcW w:w="9889" w:type="dxa"/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EB0AD7" w:rsidRDefault="00EB0AD7" w:rsidP="00EB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заочной форме получения образования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5" w:type="dxa"/>
        <w:tblInd w:w="-459" w:type="dxa"/>
        <w:tblLayout w:type="fixed"/>
        <w:tblLook w:val="04A0"/>
      </w:tblPr>
      <w:tblGrid>
        <w:gridCol w:w="1701"/>
        <w:gridCol w:w="13464"/>
      </w:tblGrid>
      <w:tr w:rsidR="00EB0AD7" w:rsidTr="00EB0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6 (аудитория 216)</w:t>
            </w:r>
          </w:p>
          <w:p w:rsidR="00EB0AD7" w:rsidRDefault="00EB0AD7">
            <w:pPr>
              <w:pStyle w:val="1"/>
              <w:ind w:firstLine="0"/>
              <w:outlineLvl w:val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1-23 01 05 «Социология» </w:t>
            </w:r>
          </w:p>
          <w:p w:rsidR="00EB0AD7" w:rsidRDefault="00EB0AD7">
            <w:pPr>
              <w:pStyle w:val="1"/>
              <w:ind w:firstLine="0"/>
              <w:outlineLvl w:val="0"/>
              <w:rPr>
                <w:b w:val="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специализация 1-23 01 05 03 «Социология управления»</w:t>
            </w:r>
          </w:p>
        </w:tc>
      </w:tr>
      <w:tr w:rsidR="00EB0AD7" w:rsidTr="00EB0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EB0AD7" w:rsidTr="00EB0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9.00, начало консультаций – 14.50</w:t>
      </w:r>
    </w:p>
    <w:p w:rsidR="00BB2BED" w:rsidRPr="00BD1A11" w:rsidRDefault="00BB2BED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BED" w:rsidRPr="00BD1A11" w:rsidSect="003C276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0F4"/>
    <w:rsid w:val="00060086"/>
    <w:rsid w:val="00065932"/>
    <w:rsid w:val="00066C00"/>
    <w:rsid w:val="00144660"/>
    <w:rsid w:val="001A0B5C"/>
    <w:rsid w:val="001D44D7"/>
    <w:rsid w:val="00267127"/>
    <w:rsid w:val="00270A37"/>
    <w:rsid w:val="0027656D"/>
    <w:rsid w:val="0028515D"/>
    <w:rsid w:val="002969A8"/>
    <w:rsid w:val="002A5FE9"/>
    <w:rsid w:val="002A7E1B"/>
    <w:rsid w:val="00304642"/>
    <w:rsid w:val="003378AD"/>
    <w:rsid w:val="0034233D"/>
    <w:rsid w:val="003675C5"/>
    <w:rsid w:val="00386D89"/>
    <w:rsid w:val="003C14E7"/>
    <w:rsid w:val="003C2763"/>
    <w:rsid w:val="003D17AE"/>
    <w:rsid w:val="00416F6C"/>
    <w:rsid w:val="004219EA"/>
    <w:rsid w:val="00447708"/>
    <w:rsid w:val="00461A21"/>
    <w:rsid w:val="00485BAE"/>
    <w:rsid w:val="004A328D"/>
    <w:rsid w:val="004C1FEB"/>
    <w:rsid w:val="004C350C"/>
    <w:rsid w:val="004D6011"/>
    <w:rsid w:val="004D766B"/>
    <w:rsid w:val="00545713"/>
    <w:rsid w:val="00556E00"/>
    <w:rsid w:val="005715C3"/>
    <w:rsid w:val="00577459"/>
    <w:rsid w:val="005A36EB"/>
    <w:rsid w:val="005A4C9F"/>
    <w:rsid w:val="00643B52"/>
    <w:rsid w:val="006E30F4"/>
    <w:rsid w:val="007A41A3"/>
    <w:rsid w:val="007B3260"/>
    <w:rsid w:val="007C319F"/>
    <w:rsid w:val="00874630"/>
    <w:rsid w:val="00892776"/>
    <w:rsid w:val="008B27D3"/>
    <w:rsid w:val="008B2C73"/>
    <w:rsid w:val="008F5C61"/>
    <w:rsid w:val="0099276A"/>
    <w:rsid w:val="009B5EFA"/>
    <w:rsid w:val="00A37658"/>
    <w:rsid w:val="00B82164"/>
    <w:rsid w:val="00BB2BED"/>
    <w:rsid w:val="00BD1A11"/>
    <w:rsid w:val="00C36B1D"/>
    <w:rsid w:val="00C414E7"/>
    <w:rsid w:val="00C446A5"/>
    <w:rsid w:val="00C75485"/>
    <w:rsid w:val="00C97881"/>
    <w:rsid w:val="00D104D5"/>
    <w:rsid w:val="00D31E65"/>
    <w:rsid w:val="00D51D5A"/>
    <w:rsid w:val="00D853C2"/>
    <w:rsid w:val="00D92F6D"/>
    <w:rsid w:val="00DC0081"/>
    <w:rsid w:val="00DD53CD"/>
    <w:rsid w:val="00EB0AD7"/>
    <w:rsid w:val="00F50C53"/>
    <w:rsid w:val="00F62EBC"/>
    <w:rsid w:val="00F97E17"/>
    <w:rsid w:val="00FA0747"/>
    <w:rsid w:val="00FB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AD"/>
  </w:style>
  <w:style w:type="paragraph" w:styleId="1">
    <w:name w:val="heading 1"/>
    <w:basedOn w:val="a"/>
    <w:next w:val="a"/>
    <w:link w:val="10"/>
    <w:qFormat/>
    <w:rsid w:val="00EB0AD7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0A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A82E-4B3B-4F04-8C28-02E9EAEF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3</cp:revision>
  <cp:lastPrinted>2025-04-08T11:12:00Z</cp:lastPrinted>
  <dcterms:created xsi:type="dcterms:W3CDTF">2025-05-02T12:56:00Z</dcterms:created>
  <dcterms:modified xsi:type="dcterms:W3CDTF">2025-05-17T07:54:00Z</dcterms:modified>
</cp:coreProperties>
</file>