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8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93">
        <w:rPr>
          <w:rFonts w:ascii="Times New Roman" w:hAnsi="Times New Roman" w:cs="Times New Roman"/>
          <w:b/>
          <w:sz w:val="28"/>
          <w:szCs w:val="28"/>
        </w:rPr>
        <w:t>Расписание лагерных смен</w:t>
      </w:r>
    </w:p>
    <w:p w:rsidR="00D07193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93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Птич</w:t>
      </w:r>
      <w:proofErr w:type="spellEnd"/>
    </w:p>
    <w:p w:rsidR="00D07193" w:rsidRP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193">
        <w:rPr>
          <w:rFonts w:ascii="Times New Roman" w:hAnsi="Times New Roman" w:cs="Times New Roman"/>
          <w:sz w:val="28"/>
          <w:szCs w:val="28"/>
        </w:rPr>
        <w:t>1 смена 15.06-02.07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Космос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193">
        <w:rPr>
          <w:rFonts w:ascii="Times New Roman" w:hAnsi="Times New Roman" w:cs="Times New Roman"/>
          <w:sz w:val="28"/>
          <w:szCs w:val="28"/>
        </w:rPr>
        <w:t>1 смена 15.06-02.07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Сосны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Любуж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15.06-02.07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05.07-22.07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25.07-11.08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13.08-30.08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Ольса</w:t>
      </w:r>
      <w:proofErr w:type="spellEnd"/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15.06-02.07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04.07-21.07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23.07-09.08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11.08-28.08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44" w:rsidRDefault="00376944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Заря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15.06-02.07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04.07-21.07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23.07-09.08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11.08-28.08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Чайка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15.06-02.07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05.07-22.07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25.07-11.08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14.08-31.08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Ласточка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смена 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Дубровенка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смена 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Родник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15.06-02.07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3" w:rsidRP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44" w:rsidRDefault="00376944" w:rsidP="00D0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93" w:rsidRPr="00D07193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Колосок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смена 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Зубренок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смен 30.06-10.08</w:t>
      </w:r>
    </w:p>
    <w:p w:rsidR="00D07193" w:rsidRP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смена 05.08-29.08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Олимпиец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1.08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Ромашка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смена </w:t>
      </w:r>
    </w:p>
    <w:p w:rsidR="00D07193" w:rsidRPr="00F0676C" w:rsidRDefault="00D07193" w:rsidP="00D0719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76C">
        <w:rPr>
          <w:rFonts w:ascii="Times New Roman" w:hAnsi="Times New Roman" w:cs="Times New Roman"/>
          <w:b/>
          <w:sz w:val="28"/>
          <w:szCs w:val="28"/>
          <w:highlight w:val="yellow"/>
        </w:rPr>
        <w:t>Мечта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смена </w:t>
      </w:r>
    </w:p>
    <w:p w:rsidR="00D07193" w:rsidRP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смена </w:t>
      </w:r>
    </w:p>
    <w:p w:rsidR="00D07193" w:rsidRPr="00D07193" w:rsidRDefault="00D07193" w:rsidP="00D07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3" w:rsidRPr="00D07193" w:rsidRDefault="00D07193" w:rsidP="00F06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193" w:rsidRPr="00D07193" w:rsidRDefault="00F0676C" w:rsidP="00F06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можно получить у начальника штаба трудовых дел МГУ имена А.А. Кулешова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 по телефону +375291777987</w:t>
      </w:r>
    </w:p>
    <w:sectPr w:rsidR="00D07193" w:rsidRPr="00D07193" w:rsidSect="003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7193"/>
    <w:rsid w:val="00306018"/>
    <w:rsid w:val="00376944"/>
    <w:rsid w:val="003812A6"/>
    <w:rsid w:val="00493BD5"/>
    <w:rsid w:val="004A03F4"/>
    <w:rsid w:val="00C308D7"/>
    <w:rsid w:val="00D07193"/>
    <w:rsid w:val="00F0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2020-05-29T07:58:00Z</dcterms:created>
  <dcterms:modified xsi:type="dcterms:W3CDTF">2020-05-29T11:25:00Z</dcterms:modified>
</cp:coreProperties>
</file>