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96" w:rsidRDefault="008739E4" w:rsidP="008C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F6860">
        <w:rPr>
          <w:rFonts w:ascii="Times New Roman" w:hAnsi="Times New Roman" w:cs="Times New Roman"/>
          <w:b/>
          <w:sz w:val="28"/>
          <w:szCs w:val="28"/>
        </w:rPr>
        <w:t xml:space="preserve">туденческого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МГУ имени А.А.Кулешова </w:t>
      </w:r>
    </w:p>
    <w:p w:rsidR="008739E4" w:rsidRDefault="008C3E96" w:rsidP="008C3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</w:t>
      </w:r>
      <w:r w:rsidR="008739E4">
        <w:rPr>
          <w:rFonts w:ascii="Times New Roman" w:hAnsi="Times New Roman" w:cs="Times New Roman"/>
          <w:b/>
          <w:sz w:val="28"/>
          <w:szCs w:val="28"/>
        </w:rPr>
        <w:t>2024</w:t>
      </w:r>
      <w:r w:rsidR="008739E4" w:rsidRPr="000F68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3E96" w:rsidRPr="00E24D87" w:rsidRDefault="008C3E96" w:rsidP="008C3E9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25"/>
        <w:gridCol w:w="1828"/>
        <w:gridCol w:w="1939"/>
        <w:gridCol w:w="3021"/>
      </w:tblGrid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2425" w:type="dxa"/>
          </w:tcPr>
          <w:p w:rsidR="008739E4" w:rsidRPr="00E24D87" w:rsidRDefault="008739E4" w:rsidP="002C17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939" w:type="dxa"/>
          </w:tcPr>
          <w:p w:rsidR="008739E4" w:rsidRPr="00E24D87" w:rsidRDefault="008739E4" w:rsidP="002C17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3021" w:type="dxa"/>
          </w:tcPr>
          <w:p w:rsidR="008739E4" w:rsidRPr="00E24D87" w:rsidRDefault="008739E4" w:rsidP="002C17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собрании студенческого актива, администрации </w:t>
            </w:r>
            <w:r w:rsidR="00AB32EC" w:rsidRPr="00E24D87">
              <w:rPr>
                <w:rFonts w:ascii="Times New Roman" w:hAnsi="Times New Roman" w:cs="Times New Roman"/>
                <w:sz w:val="27"/>
                <w:szCs w:val="27"/>
              </w:rPr>
              <w:t>университета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 первокурсниками 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 сентября</w:t>
            </w:r>
          </w:p>
        </w:tc>
        <w:tc>
          <w:tcPr>
            <w:tcW w:w="1939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Актовый зал 1 корпуса</w:t>
            </w:r>
          </w:p>
        </w:tc>
        <w:tc>
          <w:tcPr>
            <w:tcW w:w="3021" w:type="dxa"/>
          </w:tcPr>
          <w:p w:rsidR="008739E4" w:rsidRPr="00E24D87" w:rsidRDefault="008C3E96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Ректорат,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ОВРсМ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ПО/РК ОО «БРСМ»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>деканаты факультетов, студ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советы факультетов</w:t>
            </w:r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Собрание студенческого актива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Первые числа сентября</w:t>
            </w:r>
          </w:p>
        </w:tc>
        <w:tc>
          <w:tcPr>
            <w:tcW w:w="1939" w:type="dxa"/>
          </w:tcPr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Ауд.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>301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УК №1</w:t>
            </w:r>
          </w:p>
        </w:tc>
        <w:tc>
          <w:tcPr>
            <w:tcW w:w="3021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ПО/РК ОО «БРСМ» МГУ имени </w:t>
            </w:r>
            <w:proofErr w:type="spellStart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Освещение ме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роприятий в аккаунтах факультетов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, университета</w:t>
            </w:r>
          </w:p>
        </w:tc>
        <w:tc>
          <w:tcPr>
            <w:tcW w:w="1828" w:type="dxa"/>
          </w:tcPr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Сентябрь – 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май</w:t>
            </w:r>
          </w:p>
        </w:tc>
        <w:tc>
          <w:tcPr>
            <w:tcW w:w="1939" w:type="dxa"/>
          </w:tcPr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</w:tcPr>
          <w:p w:rsidR="008739E4" w:rsidRPr="00E24D87" w:rsidRDefault="008739E4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информационные секторы </w:t>
            </w:r>
            <w:proofErr w:type="spellStart"/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туде</w:t>
            </w:r>
            <w:proofErr w:type="spellEnd"/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советов факультет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Розыгрыш для первокурсников с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Библио</w:t>
            </w: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ай</w:t>
            </w:r>
            <w:proofErr w:type="spellEnd"/>
          </w:p>
        </w:tc>
        <w:tc>
          <w:tcPr>
            <w:tcW w:w="1828" w:type="dxa"/>
          </w:tcPr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6 – 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15 сентября</w:t>
            </w:r>
          </w:p>
        </w:tc>
        <w:tc>
          <w:tcPr>
            <w:tcW w:w="1939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Социальные сети</w:t>
            </w:r>
          </w:p>
        </w:tc>
        <w:tc>
          <w:tcPr>
            <w:tcW w:w="3021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 университету для первокурсников по знаковым местам университета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5 сентября</w:t>
            </w:r>
          </w:p>
        </w:tc>
        <w:tc>
          <w:tcPr>
            <w:tcW w:w="1939" w:type="dxa"/>
          </w:tcPr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</w:tcPr>
          <w:p w:rsidR="008739E4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8739E4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Акция ко Дню народного единства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«Наша сила в единстве»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17 сентября</w:t>
            </w:r>
          </w:p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(акция проводится 15-</w:t>
            </w:r>
            <w:r w:rsidR="008739E4" w:rsidRPr="00E24D87">
              <w:rPr>
                <w:rFonts w:ascii="Times New Roman" w:hAnsi="Times New Roman" w:cs="Times New Roman"/>
                <w:sz w:val="27"/>
                <w:szCs w:val="27"/>
              </w:rPr>
              <w:t>го)</w:t>
            </w:r>
          </w:p>
        </w:tc>
        <w:tc>
          <w:tcPr>
            <w:tcW w:w="1939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Фойе 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университета</w:t>
            </w:r>
          </w:p>
        </w:tc>
        <w:tc>
          <w:tcPr>
            <w:tcW w:w="3021" w:type="dxa"/>
          </w:tcPr>
          <w:p w:rsidR="008739E4" w:rsidRPr="00E24D87" w:rsidRDefault="00376A92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ПО/РК ОО «БРСМ» МГУ имени </w:t>
            </w:r>
            <w:proofErr w:type="spellStart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8C3E96" w:rsidRPr="00E24D87" w:rsidTr="00ED7083">
        <w:tc>
          <w:tcPr>
            <w:tcW w:w="534" w:type="dxa"/>
          </w:tcPr>
          <w:p w:rsidR="008739E4" w:rsidRPr="00E24D87" w:rsidRDefault="008739E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Акция ко Дню пожилого человека 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«Уважение. Забота.</w:t>
            </w:r>
            <w:r w:rsidR="00311AB1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Ответственность»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28" w:type="dxa"/>
          </w:tcPr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 октября</w:t>
            </w:r>
          </w:p>
          <w:p w:rsidR="008739E4" w:rsidRPr="00E24D87" w:rsidRDefault="008739E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(акция 29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го сентября)</w:t>
            </w:r>
          </w:p>
        </w:tc>
        <w:tc>
          <w:tcPr>
            <w:tcW w:w="1939" w:type="dxa"/>
          </w:tcPr>
          <w:p w:rsidR="00311AB1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Могилевский Специальный 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ом </w:t>
            </w: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8739E4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етера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ов,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рестарелых и 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нвалидов</w:t>
            </w:r>
          </w:p>
        </w:tc>
        <w:tc>
          <w:tcPr>
            <w:tcW w:w="3021" w:type="dxa"/>
          </w:tcPr>
          <w:p w:rsidR="008739E4" w:rsidRPr="00E24D87" w:rsidRDefault="00376A92" w:rsidP="00ED70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Поздравление с Днем учителя,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акция «Учителям посвящается»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октября</w:t>
            </w:r>
          </w:p>
          <w:p w:rsidR="00376A92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акция 2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-г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октября)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Фойе университета,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социальные сети</w:t>
            </w:r>
          </w:p>
        </w:tc>
        <w:tc>
          <w:tcPr>
            <w:tcW w:w="3021" w:type="dxa"/>
          </w:tcPr>
          <w:p w:rsidR="00376A92" w:rsidRPr="00E24D87" w:rsidRDefault="00376A92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информационные секторы 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советов факультета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ПО/РК ОО «БРСМ» МГУ имени </w:t>
            </w:r>
            <w:proofErr w:type="spellStart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Акция ко Дню Матери «</w:t>
            </w: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Самым</w:t>
            </w:r>
            <w:proofErr w:type="gram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чутким»</w:t>
            </w:r>
          </w:p>
        </w:tc>
        <w:tc>
          <w:tcPr>
            <w:tcW w:w="1828" w:type="dxa"/>
          </w:tcPr>
          <w:p w:rsidR="00376A92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13 – 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14 октября 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Фойе университета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Студенческая выставка « Университет моими глазами»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30 октября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6 ноября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4-5 этаж 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>УК №1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Шоу первокурсников «Давайте познакомимся» 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10 ноября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Актовый зал 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>УК №1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Профком студентов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Студенческая неделя цвета</w:t>
            </w: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13 – 18 ноября</w:t>
            </w: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Университет</w:t>
            </w: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1" w:type="dxa"/>
          </w:tcPr>
          <w:p w:rsidR="00122CD7" w:rsidRPr="00E24D87" w:rsidRDefault="00376A92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, студ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советы факультетов</w:t>
            </w:r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Акция «Красная лента»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 декабря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Фойе университета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E24D87">
            <w:pPr>
              <w:ind w:right="-92"/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Факультетские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профилактич</w:t>
            </w:r>
            <w:proofErr w:type="spellEnd"/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зарядки ко дню борьбы со СПИДом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 декабря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Фойе факультетов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Студенческие советы факультетов</w:t>
            </w:r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Конкурс плакатов «Мой Могилев – моя гордость»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21 ноября – 5 декабря</w:t>
            </w:r>
          </w:p>
        </w:tc>
        <w:tc>
          <w:tcPr>
            <w:tcW w:w="1939" w:type="dxa"/>
          </w:tcPr>
          <w:p w:rsidR="00376A92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Студенческий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 МГУ имени </w:t>
            </w:r>
            <w:proofErr w:type="spellStart"/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2C17A4" w:rsidRPr="00E24D87" w:rsidTr="00ED7083">
        <w:tc>
          <w:tcPr>
            <w:tcW w:w="534" w:type="dxa"/>
          </w:tcPr>
          <w:p w:rsidR="002C17A4" w:rsidRPr="00E24D87" w:rsidRDefault="002C17A4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2C17A4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Подведение итогов работы студенческого совета за семестр</w:t>
            </w:r>
          </w:p>
        </w:tc>
        <w:tc>
          <w:tcPr>
            <w:tcW w:w="1828" w:type="dxa"/>
          </w:tcPr>
          <w:p w:rsidR="002C17A4" w:rsidRPr="00E24D87" w:rsidRDefault="00ED7083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Конец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39" w:type="dxa"/>
          </w:tcPr>
          <w:p w:rsidR="002C17A4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Ауд. 301 УК №1</w:t>
            </w:r>
          </w:p>
        </w:tc>
        <w:tc>
          <w:tcPr>
            <w:tcW w:w="3021" w:type="dxa"/>
          </w:tcPr>
          <w:p w:rsidR="002C17A4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Поздравление с наступающим Новым Годом</w:t>
            </w:r>
          </w:p>
          <w:p w:rsidR="00ED7083" w:rsidRPr="00E24D87" w:rsidRDefault="00ED7083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8" w:type="dxa"/>
          </w:tcPr>
          <w:p w:rsidR="00376A92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Конец декабря</w:t>
            </w:r>
          </w:p>
        </w:tc>
        <w:tc>
          <w:tcPr>
            <w:tcW w:w="1939" w:type="dxa"/>
          </w:tcPr>
          <w:p w:rsidR="00376A92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Социальные сети, фойе университета</w:t>
            </w:r>
          </w:p>
        </w:tc>
        <w:tc>
          <w:tcPr>
            <w:tcW w:w="3021" w:type="dxa"/>
          </w:tcPr>
          <w:p w:rsidR="00376A92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Акция ко Дню Рождения Аркадия Кулешова «Мы его имя гордо носим»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6 февраля</w:t>
            </w:r>
          </w:p>
        </w:tc>
        <w:tc>
          <w:tcPr>
            <w:tcW w:w="1939" w:type="dxa"/>
          </w:tcPr>
          <w:p w:rsidR="00376A92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ПО/РК ОО «БРСМ» МГУ имени </w:t>
            </w:r>
            <w:proofErr w:type="spellStart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rPr>
          <w:trHeight w:val="1593"/>
        </w:trPr>
        <w:tc>
          <w:tcPr>
            <w:tcW w:w="534" w:type="dxa"/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</w:tcPr>
          <w:p w:rsidR="00376A92" w:rsidRPr="00E24D87" w:rsidRDefault="00122CD7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Литературная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акция ко дню родного языка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gram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вытокаў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роднай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мовы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28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21 февраля</w:t>
            </w:r>
          </w:p>
        </w:tc>
        <w:tc>
          <w:tcPr>
            <w:tcW w:w="1939" w:type="dxa"/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Фойе университета, читальный зал</w:t>
            </w:r>
          </w:p>
        </w:tc>
        <w:tc>
          <w:tcPr>
            <w:tcW w:w="3021" w:type="dxa"/>
          </w:tcPr>
          <w:p w:rsidR="00376A92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376A92" w:rsidRPr="00E24D87" w:rsidTr="00ED7083">
        <w:trPr>
          <w:trHeight w:val="1507"/>
        </w:trPr>
        <w:tc>
          <w:tcPr>
            <w:tcW w:w="534" w:type="dxa"/>
            <w:tcBorders>
              <w:bottom w:val="single" w:sz="4" w:space="0" w:color="auto"/>
            </w:tcBorders>
          </w:tcPr>
          <w:p w:rsidR="00376A92" w:rsidRPr="00E24D87" w:rsidRDefault="00376A92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376A92" w:rsidRPr="00E24D87" w:rsidRDefault="00122CD7" w:rsidP="00E24D87">
            <w:pPr>
              <w:ind w:right="-92"/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Акция ко Дню </w:t>
            </w:r>
            <w:r w:rsidR="00E24D87" w:rsidRPr="00E24D8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>ащитник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376A92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Отечества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и Вооруженных Сил Республики Беларусь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«Надежда и опора»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23 февраля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76A92" w:rsidRPr="00E24D87" w:rsidRDefault="00376A92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Фойе 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университета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76A92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122CD7" w:rsidRPr="00E24D87" w:rsidTr="00ED7083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День активной профориентации «На пути к призванию»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4 марта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Университет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Профком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122CD7" w:rsidRPr="00E24D87" w:rsidTr="00ED7083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Поздравление к Международному Дню женщин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9 марта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Социальные сети, фойе университета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, студ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советы факультетов</w:t>
            </w:r>
          </w:p>
        </w:tc>
      </w:tr>
      <w:tr w:rsidR="00122CD7" w:rsidRPr="00E24D87" w:rsidTr="00ED7083">
        <w:trPr>
          <w:trHeight w:val="1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Турнир по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киберспорту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март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8C3E96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122CD7" w:rsidRPr="00E24D87" w:rsidTr="00ED7083">
        <w:trPr>
          <w:trHeight w:val="186"/>
        </w:trPr>
        <w:tc>
          <w:tcPr>
            <w:tcW w:w="534" w:type="dxa"/>
            <w:tcBorders>
              <w:top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Юморина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1 апреля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22CD7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ниверситет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, студ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советы факультетов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и ПО/РК ОО «БРСМ» МГУ имени </w:t>
            </w:r>
            <w:proofErr w:type="spellStart"/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</w:p>
        </w:tc>
      </w:tr>
      <w:tr w:rsidR="00122CD7" w:rsidRPr="00E24D87" w:rsidTr="00ED7083">
        <w:trPr>
          <w:trHeight w:val="1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Экологическая акция в Печерском лесопарке «Чернобыль. Память и боль»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E24D8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прель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Печерский лесопарк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D70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, студ</w:t>
            </w:r>
            <w:r w:rsidR="00ED7083" w:rsidRPr="00E24D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советы факультетов</w:t>
            </w:r>
          </w:p>
        </w:tc>
      </w:tr>
      <w:tr w:rsidR="00122CD7" w:rsidRPr="00E24D87" w:rsidTr="00ED7083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Интеллектуальная игра «Помозгуем»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26 апреля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Читальный зал</w:t>
            </w:r>
            <w:r w:rsidR="008C3E96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УК №1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ПО/РК ОО «БРСМ» МГУ имени А.А.Кулешова</w:t>
            </w:r>
          </w:p>
        </w:tc>
      </w:tr>
      <w:tr w:rsidR="00122CD7" w:rsidRPr="00E24D87" w:rsidTr="00ED7083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Акция «Неделя добра»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28 апреля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5 мая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Фойе университета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Студенческий совет МГУ имени А.А.Кулешова, студенческие советы факультетов</w:t>
            </w:r>
          </w:p>
        </w:tc>
      </w:tr>
      <w:tr w:rsidR="00122CD7" w:rsidRPr="00E24D87" w:rsidTr="00ED7083">
        <w:trPr>
          <w:trHeight w:val="1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Ряд мероприятий ко Дню Победы (акция ко Дню Победы.</w:t>
            </w:r>
            <w:proofErr w:type="gram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Посещение ветеранов ВОВ)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4 мая – 9 мая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Могилевская область, фойе университета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А.А.Кулешова </w:t>
            </w:r>
          </w:p>
        </w:tc>
      </w:tr>
      <w:tr w:rsidR="00122CD7" w:rsidRPr="00E24D87" w:rsidTr="00ED7083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Военно – патриотическая игра «Зарница»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9 мая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Стадион  (Космонавтов 1)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Ректорат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ОВРсМ</w:t>
            </w:r>
            <w:proofErr w:type="spellEnd"/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, деканаты факультетов, студенческие советы факультетов,</w:t>
            </w:r>
          </w:p>
          <w:p w:rsidR="00122CD7" w:rsidRPr="00E24D87" w:rsidRDefault="00E24D8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ПО/РК ОО «БРСМ» МГУ имени А.А.Кулешова</w:t>
            </w:r>
          </w:p>
        </w:tc>
      </w:tr>
      <w:tr w:rsidR="00122CD7" w:rsidRPr="00E24D87" w:rsidTr="00ED7083">
        <w:trPr>
          <w:trHeight w:val="3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Просмотр фильма ко Дню Победы «Иди и смотри»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Накануне 9 мая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E24D8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Ауд. 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115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№1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А.А.Кулешова</w:t>
            </w:r>
          </w:p>
        </w:tc>
      </w:tr>
      <w:tr w:rsidR="00122CD7" w:rsidRPr="00E24D87" w:rsidTr="00ED7083">
        <w:trPr>
          <w:trHeight w:val="2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Турслет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E24D8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ай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Могилевская область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А.А.Кулешова</w:t>
            </w:r>
          </w:p>
        </w:tc>
      </w:tr>
      <w:tr w:rsidR="00122CD7" w:rsidRPr="00E24D87" w:rsidTr="00ED7083">
        <w:trPr>
          <w:trHeight w:val="2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Подведение итогов работы студенческого совета за семестр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E24D8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онец мая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2C17A4" w:rsidP="002C17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Ауд. </w:t>
            </w:r>
            <w:r w:rsidR="00122CD7" w:rsidRPr="00E24D87">
              <w:rPr>
                <w:rFonts w:ascii="Times New Roman" w:hAnsi="Times New Roman" w:cs="Times New Roman"/>
                <w:sz w:val="27"/>
                <w:szCs w:val="27"/>
              </w:rPr>
              <w:t>301/115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УК №1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22CD7" w:rsidRPr="00E24D87" w:rsidRDefault="00122CD7" w:rsidP="00E24D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Студенческий совет МГУ имени </w:t>
            </w:r>
            <w:proofErr w:type="spellStart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>А.А.Кулешова</w:t>
            </w:r>
            <w:proofErr w:type="spellEnd"/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4D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рофком студентов </w:t>
            </w:r>
            <w:r w:rsidR="002C17A4" w:rsidRPr="00E24D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4D87">
              <w:rPr>
                <w:rFonts w:ascii="Times New Roman" w:hAnsi="Times New Roman" w:cs="Times New Roman"/>
                <w:sz w:val="27"/>
                <w:szCs w:val="27"/>
              </w:rPr>
              <w:t xml:space="preserve"> ПО/РК ОО «БРСМ» МГУ имени А.А.Кулешова</w:t>
            </w:r>
          </w:p>
        </w:tc>
      </w:tr>
    </w:tbl>
    <w:p w:rsidR="008739E4" w:rsidRDefault="008739E4"/>
    <w:sectPr w:rsidR="008739E4" w:rsidSect="00ED708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A89"/>
    <w:multiLevelType w:val="hybridMultilevel"/>
    <w:tmpl w:val="7F54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4"/>
    <w:rsid w:val="00122CD7"/>
    <w:rsid w:val="002C17A4"/>
    <w:rsid w:val="00311AB1"/>
    <w:rsid w:val="00376A92"/>
    <w:rsid w:val="00855EFA"/>
    <w:rsid w:val="008739E4"/>
    <w:rsid w:val="008C3E96"/>
    <w:rsid w:val="00AB32EC"/>
    <w:rsid w:val="00DF05E0"/>
    <w:rsid w:val="00E050F5"/>
    <w:rsid w:val="00E24D87"/>
    <w:rsid w:val="00ED7083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2024-03-21T05:59:00Z</dcterms:created>
  <dcterms:modified xsi:type="dcterms:W3CDTF">2024-03-21T05:59:00Z</dcterms:modified>
</cp:coreProperties>
</file>