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27" w:rsidRPr="00481827" w:rsidRDefault="00481827" w:rsidP="00481827">
      <w:pPr>
        <w:ind w:firstLine="709"/>
        <w:jc w:val="center"/>
        <w:rPr>
          <w:b/>
          <w:sz w:val="28"/>
          <w:szCs w:val="28"/>
        </w:rPr>
      </w:pPr>
      <w:r w:rsidRPr="00481827">
        <w:rPr>
          <w:b/>
          <w:sz w:val="28"/>
          <w:szCs w:val="28"/>
        </w:rPr>
        <w:t>РЕКОМЕНДАЦИИ КУРАТОРУ ПРИ ПОСЕЩЕНИИ НЕСОВЕРШЕННОЛЕТНИХ СТУДЕНТОВ, ПРОЖИВАЮЩИХ В ОБЩЕЖИТИИ</w:t>
      </w:r>
    </w:p>
    <w:p w:rsidR="00481827" w:rsidRP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Воспитательная работа в общежитии является составной частью и продолжением учебно-воспитательного процесса. Исходя из этого, можно определить следующие ее задачи: </w:t>
      </w:r>
    </w:p>
    <w:p w:rsidR="00481827" w:rsidRP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• содействие адаптации студентов к самостоятельной жизни; </w:t>
      </w:r>
    </w:p>
    <w:p w:rsidR="00481827" w:rsidRP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• воспитание культуры быта; </w:t>
      </w:r>
    </w:p>
    <w:p w:rsidR="00481827" w:rsidRP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• развитие навыков бережного отношения к общественной и личной собственности; </w:t>
      </w:r>
    </w:p>
    <w:p w:rsidR="00481827" w:rsidRP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• создание нормальных социально-бытовых условий для жизни, учебы и отдыха проживающих в общежитии студентов.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Чтобы осуществить эти задачи, необходимо создавать для студентов хорошие бытовые условия, поддерживать порядок, дисциплину, добиваться выполнения студентами правил проживания, организовывать их самоподготовку и отдых. Воспитательную работу в общежитии </w:t>
      </w:r>
      <w:r>
        <w:rPr>
          <w:sz w:val="28"/>
          <w:szCs w:val="28"/>
        </w:rPr>
        <w:t xml:space="preserve">проводят воспитатели, </w:t>
      </w:r>
      <w:r w:rsidRPr="00481827">
        <w:rPr>
          <w:sz w:val="28"/>
          <w:szCs w:val="28"/>
        </w:rPr>
        <w:t xml:space="preserve">педагоги-психологи, педагоги социальные совместно со студенческим советом общежития и кураторами.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>Кураторы студенческих групп обязаны системати</w:t>
      </w:r>
      <w:r>
        <w:rPr>
          <w:sz w:val="28"/>
          <w:szCs w:val="28"/>
        </w:rPr>
        <w:t>чески (не менее 1 раза в месяц</w:t>
      </w:r>
      <w:r w:rsidRPr="00481827">
        <w:rPr>
          <w:sz w:val="28"/>
          <w:szCs w:val="28"/>
        </w:rPr>
        <w:t xml:space="preserve">) посещать несовершеннолетних студентов, проживающих в общежитии. При посещении общежитий куратору необходимо: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• проконтролировать санитарное состояние комнат, а также соблюдение студентами правил проживания в общежитии;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• обсудить с воспитателем индивидуальные особенности студентов курируемой группы, проживающих в общежитии;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• провести беседу со студентами;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• изучить проблемы студентов;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481827">
        <w:rPr>
          <w:sz w:val="28"/>
          <w:szCs w:val="28"/>
        </w:rPr>
        <w:t>выработать с воспитателем, сотрудниками соц</w:t>
      </w:r>
      <w:r>
        <w:rPr>
          <w:sz w:val="28"/>
          <w:szCs w:val="28"/>
        </w:rPr>
        <w:t xml:space="preserve">иально-педагогической и психологической </w:t>
      </w:r>
      <w:r w:rsidRPr="00481827">
        <w:rPr>
          <w:sz w:val="28"/>
          <w:szCs w:val="28"/>
        </w:rPr>
        <w:t xml:space="preserve">службы предложения по дальнейшей совместной работе, по организации досуга студентов, проживающих в общежитии, улучшению их быта;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• оказать методическую помощь воспитателю общежития в проведении планируемого мероприятия, оформлении интерьера комнат для занятий, информационного стенда;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• сделать отметку в журнале посещений общежития. </w:t>
      </w:r>
    </w:p>
    <w:p w:rsidR="000B0756" w:rsidRP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С первых дней заселения в общежитие необходимо ориентировать студентов на организацию здорового образа жизни. Это задача не только работников общежития, но и кураторов студенческих групп, </w:t>
      </w:r>
      <w:r>
        <w:rPr>
          <w:sz w:val="28"/>
          <w:szCs w:val="28"/>
        </w:rPr>
        <w:t>заместителей деканов по идеологической и воспитательной работе</w:t>
      </w:r>
      <w:r w:rsidRPr="00481827">
        <w:rPr>
          <w:sz w:val="28"/>
          <w:szCs w:val="28"/>
        </w:rPr>
        <w:t>. Целесообразно разработать и использовать доступную систему информационн</w:t>
      </w:r>
      <w:proofErr w:type="gramStart"/>
      <w:r w:rsidRPr="00481827">
        <w:rPr>
          <w:sz w:val="28"/>
          <w:szCs w:val="28"/>
        </w:rPr>
        <w:t>о-</w:t>
      </w:r>
      <w:proofErr w:type="gramEnd"/>
      <w:r w:rsidRPr="00481827">
        <w:rPr>
          <w:sz w:val="28"/>
          <w:szCs w:val="28"/>
        </w:rPr>
        <w:t xml:space="preserve"> просветительской работы по вопросам здорового образа жизни, культуры, быта и морально-этических норм поведения.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</w:p>
    <w:p w:rsidR="00481827" w:rsidRPr="00481827" w:rsidRDefault="00481827" w:rsidP="00481827">
      <w:pPr>
        <w:ind w:firstLine="709"/>
        <w:jc w:val="both"/>
        <w:rPr>
          <w:sz w:val="28"/>
          <w:szCs w:val="28"/>
        </w:rPr>
      </w:pPr>
    </w:p>
    <w:p w:rsidR="00481827" w:rsidRDefault="00481827" w:rsidP="00481827">
      <w:pPr>
        <w:ind w:firstLine="709"/>
        <w:jc w:val="center"/>
        <w:rPr>
          <w:sz w:val="28"/>
          <w:szCs w:val="28"/>
        </w:rPr>
      </w:pPr>
      <w:r w:rsidRPr="00481827">
        <w:rPr>
          <w:b/>
          <w:sz w:val="28"/>
          <w:szCs w:val="28"/>
        </w:rPr>
        <w:lastRenderedPageBreak/>
        <w:t>РАБОТА КУРАТОРА С РОДИТЕЛЯМИ (ЗАКОННЫМИ ПРЕДСТАВИТЕЛЯМИ) СТУДЕНТОВ</w:t>
      </w:r>
      <w:r w:rsidRPr="00481827">
        <w:rPr>
          <w:sz w:val="28"/>
          <w:szCs w:val="28"/>
        </w:rPr>
        <w:t xml:space="preserve">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Работа с родителями (законными представителями) – это один из основных аспектов деятельности куратора. Выработка педагогических умений достигается лишь при активном участии родителей (законных представителей) в разнообразных делах и занятиях, связанным с воспитанием и образованием студентов. Установить с родителями (законными представителями) необходимый контакт, добиться взаимопонимания куратор может в том случае, если он целенаправленно строит общение. </w:t>
      </w:r>
      <w:r>
        <w:rPr>
          <w:sz w:val="28"/>
          <w:szCs w:val="28"/>
        </w:rPr>
        <w:t>В ходе контакта с родителями</w:t>
      </w:r>
      <w:r w:rsidRPr="00481827">
        <w:rPr>
          <w:sz w:val="28"/>
          <w:szCs w:val="28"/>
        </w:rPr>
        <w:t xml:space="preserve"> создаются все условия для профессионального, интеллектуального и нравственного развития студентов.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В процессе обучения сознание студента непрерывно меняется и развивается от подросткового к зрелому, способствуя формированию молодого специалиста, готового стать полноценным членом общества. Работа с родителями (законными представителями) студентов направлена на создание благоприятных условий для освоения образовательных профессиональных программ и предусматривает следующие формы взаимодействия: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• традиционные разговоры с родителями студентов по телефону, причем о каких – либо достижениях их ребенка следует сообщать с той же частотой, что и неудачах;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• родительские собрания, традиционно посвященные анализу успеваемости, посещаемости студентов, знакомство с преподавателями, обсуждение хозяйственных вопросов;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• тематические родительские собрания, направленные на решение общих проблем и улучшения взаимоотношений студентов и родителей;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• организация лекций для родителей с целью повышения уровня знаний вопросов, связанных с воспитанием;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• привлечение родителей в жизнь группы.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Огромную роль играют индивидуальные консультации в виде личной беседы или телефонного разговора. Индивидуальные консультации - одна из важнейших форм взаимодействия куратора с семьей. Для того чтобы преодолеть беспокойство родителей проводятся индивидуальные консультации-собеседования с родителями. Готовясь к консультации, куратор определяет ряд вопросов, ответы на которые помогут планированию воспитательной работы в группе. Куратор дает родителям возможность рассказать ему все то, с чем они хотели бы познакомить его в неофициальной обстановке, и выяснить важные сведения для своей профессиональной работы со студентом: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• особенности здоровья студента;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• его увлечения, интересы;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• предпочтения в общении в семье;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• поведенческие реакции;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• особенности характера;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• мотивации учения;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lastRenderedPageBreak/>
        <w:t xml:space="preserve">• моральные ценности семьи.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В целом, можно сделать следующие выводы по работе с родителями (законными представителями): </w:t>
      </w:r>
    </w:p>
    <w:p w:rsidR="00481827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>• Родители в основном правильно понимают распред</w:t>
      </w:r>
      <w:r>
        <w:rPr>
          <w:sz w:val="28"/>
          <w:szCs w:val="28"/>
        </w:rPr>
        <w:t>еление ответственности: университет</w:t>
      </w:r>
      <w:r w:rsidRPr="00481827">
        <w:rPr>
          <w:sz w:val="28"/>
          <w:szCs w:val="28"/>
        </w:rPr>
        <w:t xml:space="preserve"> обучает, семья воспитывает, вместе - развиваем детей, обучая и воспитывая. </w:t>
      </w:r>
    </w:p>
    <w:p w:rsidR="00BA413A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• Родителей интересуют вопросы сохранения здоровья, обучения, воспитания и успешной социализации детей; они готовы к взаимодействию по самым различным аспектам образовательного процесса. </w:t>
      </w:r>
    </w:p>
    <w:p w:rsidR="00BA413A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 xml:space="preserve">• Необходимо активно использовать разнообразные формы взаимодействия с семьей, прислушиваться к мнению родителей, выделять больше времени общению в удобное для них время. </w:t>
      </w:r>
    </w:p>
    <w:p w:rsidR="00BA413A" w:rsidRDefault="00481827" w:rsidP="00481827">
      <w:pPr>
        <w:ind w:firstLine="709"/>
        <w:jc w:val="both"/>
        <w:rPr>
          <w:sz w:val="28"/>
          <w:szCs w:val="28"/>
        </w:rPr>
      </w:pPr>
      <w:r w:rsidRPr="00481827">
        <w:rPr>
          <w:sz w:val="28"/>
          <w:szCs w:val="28"/>
        </w:rPr>
        <w:t>• Важно четко и аргументировано информировать</w:t>
      </w:r>
      <w:r w:rsidR="00BA413A">
        <w:rPr>
          <w:sz w:val="28"/>
          <w:szCs w:val="28"/>
        </w:rPr>
        <w:t xml:space="preserve"> родителей о проблемах</w:t>
      </w:r>
      <w:r w:rsidRPr="00481827">
        <w:rPr>
          <w:sz w:val="28"/>
          <w:szCs w:val="28"/>
        </w:rPr>
        <w:t xml:space="preserve"> учебной группы и находить оптимальные пути их решения с</w:t>
      </w:r>
      <w:r w:rsidR="00BA413A">
        <w:rPr>
          <w:sz w:val="28"/>
          <w:szCs w:val="28"/>
        </w:rPr>
        <w:t xml:space="preserve">овместно с родителями. </w:t>
      </w:r>
    </w:p>
    <w:p w:rsidR="00481827" w:rsidRPr="00481827" w:rsidRDefault="00BA413A" w:rsidP="00481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вышеизложенное</w:t>
      </w:r>
      <w:r w:rsidR="00481827" w:rsidRPr="00481827">
        <w:rPr>
          <w:sz w:val="28"/>
          <w:szCs w:val="28"/>
        </w:rPr>
        <w:t xml:space="preserve"> помогает куратору повысить качество теоретического и профессионального обучения, сформировать мотивацию студента на успешность. Непосредственная роль семьи в процессе обучения, прямо пропорциональна культурному, нравственному, моральному и интеллектуальному уровню развития ее членов и чем выше этот показатель, тем более благоприятным будет климат для процесса обучения, и наоборот. Сухомлинский В. А. утверждал, «… что необходимо стремиться развивать и обучать родителей, так как от их компетентности зависит качество образовательного процесса».</w:t>
      </w:r>
    </w:p>
    <w:sectPr w:rsidR="00481827" w:rsidRPr="00481827" w:rsidSect="00F1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36785"/>
    <w:multiLevelType w:val="hybridMultilevel"/>
    <w:tmpl w:val="93C8CE44"/>
    <w:lvl w:ilvl="0" w:tplc="80D4BB0E">
      <w:start w:val="1"/>
      <w:numFmt w:val="decimal"/>
      <w:lvlText w:val="%1."/>
      <w:lvlJc w:val="right"/>
      <w:pPr>
        <w:ind w:left="644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70C"/>
    <w:rsid w:val="000A3832"/>
    <w:rsid w:val="000B0756"/>
    <w:rsid w:val="00284526"/>
    <w:rsid w:val="00481827"/>
    <w:rsid w:val="00532D8C"/>
    <w:rsid w:val="00540CF1"/>
    <w:rsid w:val="005D4149"/>
    <w:rsid w:val="00875C4F"/>
    <w:rsid w:val="00AA770C"/>
    <w:rsid w:val="00BA413A"/>
    <w:rsid w:val="00C25489"/>
    <w:rsid w:val="00EF631F"/>
    <w:rsid w:val="00F1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7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7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2025-04-08T09:29:00Z</dcterms:created>
  <dcterms:modified xsi:type="dcterms:W3CDTF">2025-04-08T09:29:00Z</dcterms:modified>
</cp:coreProperties>
</file>