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DE740C" w14:textId="77777777" w:rsidR="00B0736A" w:rsidRPr="00B0736A" w:rsidRDefault="00B0736A" w:rsidP="00B35797">
      <w:pPr>
        <w:spacing w:after="0" w:line="260" w:lineRule="exact"/>
        <w:ind w:left="4820" w:hanging="14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073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Приложение № </w:t>
      </w:r>
      <w:r w:rsidR="001032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Pr="00B073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 письму</w:t>
      </w:r>
    </w:p>
    <w:p w14:paraId="1116AE67" w14:textId="77777777" w:rsidR="00B0736A" w:rsidRPr="00B0736A" w:rsidRDefault="00B0736A" w:rsidP="00B0736A">
      <w:pPr>
        <w:spacing w:after="0" w:line="260" w:lineRule="exact"/>
        <w:ind w:left="467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073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учреждения образования</w:t>
      </w:r>
    </w:p>
    <w:p w14:paraId="2E2D682E" w14:textId="77777777" w:rsidR="00B0736A" w:rsidRPr="00B0736A" w:rsidRDefault="00B0736A" w:rsidP="00B0736A">
      <w:pPr>
        <w:spacing w:after="0" w:line="260" w:lineRule="exact"/>
        <w:ind w:left="467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073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«Республиканский институт </w:t>
      </w:r>
    </w:p>
    <w:p w14:paraId="1F02807C" w14:textId="77777777" w:rsidR="00B0736A" w:rsidRPr="00B0736A" w:rsidRDefault="00B0736A" w:rsidP="00B0736A">
      <w:pPr>
        <w:spacing w:after="0" w:line="260" w:lineRule="exact"/>
        <w:ind w:left="467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073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профессионального образования»</w:t>
      </w:r>
    </w:p>
    <w:p w14:paraId="3E07CB5F" w14:textId="77777777" w:rsidR="00B0736A" w:rsidRPr="00B0736A" w:rsidRDefault="00B0736A" w:rsidP="00B0736A">
      <w:pPr>
        <w:spacing w:after="0" w:line="260" w:lineRule="exact"/>
        <w:ind w:left="467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073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</w:t>
      </w:r>
      <w:r w:rsidRPr="00B073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B073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B073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г. №</w:t>
      </w:r>
    </w:p>
    <w:p w14:paraId="4C11C970" w14:textId="77777777" w:rsidR="00B0736A" w:rsidRDefault="00B0736A" w:rsidP="00B0736A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6169A3EE" w14:textId="77777777" w:rsidR="007E7B15" w:rsidRDefault="00A1273E" w:rsidP="007E7B1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Примерная матрица единого информационного часа (урока)</w:t>
      </w:r>
      <w:r w:rsidR="00AA681A" w:rsidRPr="00AA681A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2CC2BDED" w14:textId="77777777" w:rsidR="007E7B15" w:rsidRDefault="00AA681A" w:rsidP="007E7B1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A681A">
        <w:rPr>
          <w:rFonts w:ascii="Times New Roman" w:hAnsi="Times New Roman" w:cs="Times New Roman"/>
          <w:b/>
          <w:sz w:val="28"/>
          <w:szCs w:val="28"/>
        </w:rPr>
        <w:t xml:space="preserve">по профилактике суицидального поведения обучающихся </w:t>
      </w:r>
    </w:p>
    <w:p w14:paraId="45FCE61E" w14:textId="77777777" w:rsidR="00AA681A" w:rsidRDefault="00AA681A" w:rsidP="007E7B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A681A">
        <w:rPr>
          <w:rFonts w:ascii="Times New Roman" w:hAnsi="Times New Roman" w:cs="Times New Roman"/>
          <w:b/>
          <w:sz w:val="28"/>
          <w:szCs w:val="28"/>
        </w:rPr>
        <w:t>учреждений образования</w:t>
      </w:r>
      <w:r>
        <w:rPr>
          <w:rFonts w:ascii="Times New Roman" w:hAnsi="Times New Roman" w:cs="Times New Roman"/>
          <w:b/>
          <w:sz w:val="28"/>
          <w:szCs w:val="28"/>
        </w:rPr>
        <w:t>,</w:t>
      </w:r>
      <w:r w:rsidRPr="00AA681A">
        <w:rPr>
          <w:rFonts w:ascii="Times New Roman" w:hAnsi="Times New Roman" w:cs="Times New Roman"/>
          <w:b/>
          <w:sz w:val="28"/>
          <w:szCs w:val="28"/>
        </w:rPr>
        <w:t xml:space="preserve"> реализующих образовательные программы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профессионально-технического и среднего специального образования</w:t>
      </w:r>
    </w:p>
    <w:p w14:paraId="1214EF82" w14:textId="77777777" w:rsidR="007E7B15" w:rsidRDefault="007E7B15" w:rsidP="00B35797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8350333" w14:textId="77777777" w:rsidR="00AA681A" w:rsidRDefault="00AA681A" w:rsidP="00B35797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Целевая</w:t>
      </w:r>
      <w:r>
        <w:rPr>
          <w:rFonts w:ascii="Times New Roman" w:eastAsia="Times New Roman" w:hAnsi="Times New Roman" w:cs="Times New Roman"/>
          <w:b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pacing w:val="-2"/>
          <w:sz w:val="28"/>
          <w:szCs w:val="28"/>
        </w:rPr>
        <w:t>установка:</w:t>
      </w:r>
    </w:p>
    <w:p w14:paraId="34C8A57A" w14:textId="77777777" w:rsidR="00F70871" w:rsidRDefault="00AA681A" w:rsidP="00B357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формирование у </w:t>
      </w:r>
      <w:r w:rsidRPr="00A846A6">
        <w:rPr>
          <w:rFonts w:ascii="Times New Roman" w:eastAsia="Times New Roman" w:hAnsi="Times New Roman" w:cs="Times New Roman"/>
          <w:sz w:val="28"/>
          <w:szCs w:val="28"/>
        </w:rPr>
        <w:t>участников образовательного процесса (</w:t>
      </w:r>
      <w:r w:rsidR="00524A63" w:rsidRPr="00A846A6">
        <w:rPr>
          <w:rFonts w:ascii="Times New Roman" w:eastAsia="Times New Roman" w:hAnsi="Times New Roman" w:cs="Times New Roman"/>
          <w:sz w:val="28"/>
          <w:szCs w:val="28"/>
        </w:rPr>
        <w:t xml:space="preserve">педагогических работников, </w:t>
      </w:r>
      <w:r w:rsidRPr="00A846A6">
        <w:rPr>
          <w:rFonts w:ascii="Times New Roman" w:eastAsia="Times New Roman" w:hAnsi="Times New Roman" w:cs="Times New Roman"/>
          <w:sz w:val="28"/>
          <w:szCs w:val="28"/>
        </w:rPr>
        <w:t xml:space="preserve">обучающихся, законных представителей) представлений о ценности </w:t>
      </w:r>
      <w:r w:rsidR="00F70871" w:rsidRPr="00A846A6">
        <w:rPr>
          <w:rFonts w:ascii="Times New Roman" w:eastAsia="Times New Roman" w:hAnsi="Times New Roman" w:cs="Times New Roman"/>
          <w:sz w:val="28"/>
          <w:szCs w:val="28"/>
        </w:rPr>
        <w:t xml:space="preserve">человеческой </w:t>
      </w:r>
      <w:r>
        <w:rPr>
          <w:rFonts w:ascii="Times New Roman" w:eastAsia="Times New Roman" w:hAnsi="Times New Roman" w:cs="Times New Roman"/>
          <w:sz w:val="28"/>
          <w:szCs w:val="28"/>
        </w:rPr>
        <w:t>жизни</w:t>
      </w:r>
      <w:r w:rsidR="007102B6">
        <w:rPr>
          <w:rFonts w:ascii="Times New Roman" w:eastAsia="Times New Roman" w:hAnsi="Times New Roman" w:cs="Times New Roman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70871" w:rsidRPr="00623E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содействие сохранению и укреплению психологического здоровья обучающихся</w:t>
      </w:r>
      <w:r w:rsidR="00F708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  <w:r w:rsidR="00F70871" w:rsidRPr="00623E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развитие у них позитивного мышления, формирование жизненных навыков: активной жизненной позиции, жизнестойкости, готовности к жизненным испытаниям, конструктивно</w:t>
      </w:r>
      <w:r w:rsidR="00F708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му </w:t>
      </w:r>
      <w:r w:rsidR="00F70871" w:rsidRPr="00623E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решени</w:t>
      </w:r>
      <w:r w:rsidR="00F708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</w:t>
      </w:r>
      <w:r w:rsidR="00F70871" w:rsidRPr="00623E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конфликтных ситуаций и возникающих проблем</w:t>
      </w:r>
      <w:r w:rsidR="00F708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10810D05" w14:textId="77777777" w:rsidR="007102B6" w:rsidRDefault="007102B6" w:rsidP="00B35797">
      <w:pPr>
        <w:widowControl w:val="0"/>
        <w:autoSpaceDE w:val="0"/>
        <w:autoSpaceDN w:val="0"/>
        <w:spacing w:after="0" w:line="240" w:lineRule="auto"/>
        <w:ind w:right="122"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Методическая установка: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 xml:space="preserve">предложенная матрица единого </w:t>
      </w:r>
      <w:r w:rsidR="00A1273E">
        <w:rPr>
          <w:rFonts w:ascii="Times New Roman" w:hAnsi="Times New Roman" w:cs="Times New Roman"/>
          <w:i/>
          <w:sz w:val="28"/>
          <w:szCs w:val="28"/>
        </w:rPr>
        <w:t>информационного часа</w:t>
      </w:r>
      <w:r w:rsidR="003955CA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 xml:space="preserve">является примерной, при ее реализации необходимо учитывать возрастные особенности учащихся, </w:t>
      </w:r>
      <w:r w:rsidR="00D25708">
        <w:rPr>
          <w:rFonts w:ascii="Times New Roman" w:hAnsi="Times New Roman" w:cs="Times New Roman"/>
          <w:i/>
          <w:sz w:val="28"/>
          <w:szCs w:val="28"/>
        </w:rPr>
        <w:t xml:space="preserve">принципы и механизм проведения, роли участников, </w:t>
      </w:r>
      <w:r>
        <w:rPr>
          <w:rFonts w:ascii="Times New Roman" w:hAnsi="Times New Roman" w:cs="Times New Roman"/>
          <w:i/>
          <w:sz w:val="28"/>
          <w:szCs w:val="28"/>
        </w:rPr>
        <w:t xml:space="preserve">особенности учреждения образования. </w:t>
      </w:r>
      <w:r w:rsidRPr="00A846A6">
        <w:rPr>
          <w:rFonts w:ascii="Times New Roman" w:hAnsi="Times New Roman" w:cs="Times New Roman"/>
          <w:i/>
          <w:sz w:val="28"/>
          <w:szCs w:val="28"/>
        </w:rPr>
        <w:t xml:space="preserve">Единый </w:t>
      </w:r>
      <w:r w:rsidR="00A1273E">
        <w:rPr>
          <w:rFonts w:ascii="Times New Roman" w:hAnsi="Times New Roman" w:cs="Times New Roman"/>
          <w:i/>
          <w:sz w:val="28"/>
          <w:szCs w:val="28"/>
        </w:rPr>
        <w:t>информационный час</w:t>
      </w:r>
      <w:r w:rsidR="00F36EF7" w:rsidRPr="00A846A6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 xml:space="preserve">может быть проведен с приглашением </w:t>
      </w:r>
      <w:r w:rsidR="00C42E9B">
        <w:rPr>
          <w:rFonts w:ascii="Times New Roman" w:hAnsi="Times New Roman" w:cs="Times New Roman"/>
          <w:i/>
          <w:sz w:val="28"/>
          <w:szCs w:val="28"/>
        </w:rPr>
        <w:t>законных представителей несовершеннолетних</w:t>
      </w:r>
      <w:r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="00C42E9B">
        <w:rPr>
          <w:rFonts w:ascii="Times New Roman" w:hAnsi="Times New Roman" w:cs="Times New Roman"/>
          <w:i/>
          <w:sz w:val="28"/>
          <w:szCs w:val="28"/>
        </w:rPr>
        <w:t>педагогов, специалистов здравоохранения, СПЦ и других заинтересованных</w:t>
      </w:r>
      <w:r>
        <w:rPr>
          <w:rFonts w:ascii="Times New Roman" w:hAnsi="Times New Roman" w:cs="Times New Roman"/>
          <w:i/>
          <w:sz w:val="28"/>
          <w:szCs w:val="28"/>
        </w:rPr>
        <w:t>.</w:t>
      </w:r>
    </w:p>
    <w:p w14:paraId="41DD282C" w14:textId="77777777" w:rsidR="003955CA" w:rsidRDefault="00C047E2" w:rsidP="00B35797">
      <w:pPr>
        <w:widowControl w:val="0"/>
        <w:autoSpaceDE w:val="0"/>
        <w:autoSpaceDN w:val="0"/>
        <w:spacing w:after="0" w:line="240" w:lineRule="auto"/>
        <w:ind w:right="122"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C047E2">
        <w:rPr>
          <w:rFonts w:ascii="Times New Roman" w:hAnsi="Times New Roman" w:cs="Times New Roman"/>
          <w:i/>
          <w:sz w:val="28"/>
          <w:szCs w:val="28"/>
        </w:rPr>
        <w:t>Учащиеся разбиваются на группы по 4-5 человек и присаживаются за ранее оборудованные столы.</w:t>
      </w:r>
      <w:r>
        <w:rPr>
          <w:rFonts w:ascii="Times New Roman" w:hAnsi="Times New Roman" w:cs="Times New Roman"/>
          <w:i/>
          <w:sz w:val="28"/>
          <w:szCs w:val="28"/>
        </w:rPr>
        <w:t xml:space="preserve"> Мини-группа выбирает «лидера», который будет обобщать и представлять результат работы своей группы.</w:t>
      </w:r>
    </w:p>
    <w:p w14:paraId="5C5AF208" w14:textId="77777777" w:rsidR="00B0736A" w:rsidRDefault="00B0736A" w:rsidP="00B35797">
      <w:pPr>
        <w:widowControl w:val="0"/>
        <w:autoSpaceDE w:val="0"/>
        <w:autoSpaceDN w:val="0"/>
        <w:spacing w:after="0" w:line="240" w:lineRule="auto"/>
        <w:ind w:right="122"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</w:p>
    <w:tbl>
      <w:tblPr>
        <w:tblStyle w:val="11"/>
        <w:tblW w:w="0" w:type="auto"/>
        <w:tblInd w:w="0" w:type="dxa"/>
        <w:tblLook w:val="04A0" w:firstRow="1" w:lastRow="0" w:firstColumn="1" w:lastColumn="0" w:noHBand="0" w:noVBand="1"/>
      </w:tblPr>
      <w:tblGrid>
        <w:gridCol w:w="3028"/>
        <w:gridCol w:w="6317"/>
      </w:tblGrid>
      <w:tr w:rsidR="009E6E8D" w14:paraId="23EB0314" w14:textId="77777777" w:rsidTr="003D42A9"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03F2C7" w14:textId="77777777" w:rsidR="009E6E8D" w:rsidRDefault="009E6E8D" w:rsidP="003D42A9">
            <w:pPr>
              <w:spacing w:line="280" w:lineRule="exact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Структурный</w:t>
            </w:r>
          </w:p>
          <w:p w14:paraId="3A8575EA" w14:textId="77777777" w:rsidR="009E6E8D" w:rsidRDefault="009E6E8D" w:rsidP="003D42A9">
            <w:pPr>
              <w:spacing w:line="280" w:lineRule="exact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компонент</w:t>
            </w:r>
          </w:p>
          <w:p w14:paraId="2D095FA3" w14:textId="77777777" w:rsidR="009E6E8D" w:rsidRDefault="009E6E8D" w:rsidP="003D42A9">
            <w:pPr>
              <w:spacing w:line="280" w:lineRule="exact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1273E">
              <w:rPr>
                <w:rFonts w:ascii="Times New Roman" w:hAnsi="Times New Roman"/>
                <w:b/>
                <w:sz w:val="28"/>
                <w:szCs w:val="28"/>
              </w:rPr>
              <w:t>информационного часа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6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A6AA95" w14:textId="77777777" w:rsidR="009E6E8D" w:rsidRDefault="009E6E8D" w:rsidP="003D42A9">
            <w:pPr>
              <w:spacing w:line="280" w:lineRule="exact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Содержательный компонент единого информационного часа</w:t>
            </w:r>
          </w:p>
        </w:tc>
      </w:tr>
      <w:tr w:rsidR="00F70871" w:rsidRPr="009E6E8D" w14:paraId="5CA69650" w14:textId="77777777" w:rsidTr="00B35797"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E1CDCB" w14:textId="77777777" w:rsidR="00F70871" w:rsidRPr="009E6E8D" w:rsidRDefault="00F70871">
            <w:pPr>
              <w:spacing w:line="28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6E8D">
              <w:rPr>
                <w:rFonts w:ascii="Times New Roman" w:hAnsi="Times New Roman" w:cs="Times New Roman"/>
                <w:sz w:val="28"/>
                <w:szCs w:val="28"/>
              </w:rPr>
              <w:t>Вводный этап</w:t>
            </w:r>
          </w:p>
          <w:p w14:paraId="36A088B6" w14:textId="77777777" w:rsidR="00C047E2" w:rsidRPr="009E6E8D" w:rsidRDefault="00C047E2">
            <w:pPr>
              <w:spacing w:line="28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A98F26" w14:textId="77777777" w:rsidR="004842ED" w:rsidRPr="009E6E8D" w:rsidRDefault="007E1B24" w:rsidP="009E6E8D">
            <w:pPr>
              <w:ind w:firstLine="42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6E8D">
              <w:rPr>
                <w:rFonts w:ascii="Times New Roman" w:hAnsi="Times New Roman" w:cs="Times New Roman"/>
                <w:sz w:val="28"/>
                <w:szCs w:val="28"/>
              </w:rPr>
              <w:t>Педагог (м</w:t>
            </w:r>
            <w:r w:rsidR="008356EB" w:rsidRPr="009E6E8D">
              <w:rPr>
                <w:rFonts w:ascii="Times New Roman" w:hAnsi="Times New Roman" w:cs="Times New Roman"/>
                <w:sz w:val="28"/>
                <w:szCs w:val="28"/>
              </w:rPr>
              <w:t>одератор</w:t>
            </w:r>
            <w:r w:rsidR="00F70871" w:rsidRPr="009E6E8D">
              <w:rPr>
                <w:rFonts w:ascii="Times New Roman" w:hAnsi="Times New Roman" w:cs="Times New Roman"/>
                <w:sz w:val="28"/>
                <w:szCs w:val="28"/>
              </w:rPr>
              <w:t xml:space="preserve"> мероприятия</w:t>
            </w:r>
            <w:r w:rsidRPr="009E6E8D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="00F70871" w:rsidRPr="009E6E8D">
              <w:rPr>
                <w:rFonts w:ascii="Times New Roman" w:hAnsi="Times New Roman" w:cs="Times New Roman"/>
                <w:sz w:val="28"/>
                <w:szCs w:val="28"/>
              </w:rPr>
              <w:t xml:space="preserve"> напоминает присутствующим о том, что ежегодно 10 сентября </w:t>
            </w:r>
            <w:r w:rsidR="004842ED" w:rsidRPr="009E6E8D">
              <w:rPr>
                <w:rFonts w:ascii="Times New Roman" w:hAnsi="Times New Roman" w:cs="Times New Roman"/>
                <w:sz w:val="28"/>
                <w:szCs w:val="28"/>
              </w:rPr>
              <w:t xml:space="preserve">проводится Всемирный день предотвращения самоубийств, главная цель которого </w:t>
            </w:r>
            <w:r w:rsidR="00B35797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="004842ED" w:rsidRPr="009E6E8D">
              <w:rPr>
                <w:rFonts w:ascii="Times New Roman" w:hAnsi="Times New Roman" w:cs="Times New Roman"/>
                <w:sz w:val="28"/>
                <w:szCs w:val="28"/>
              </w:rPr>
              <w:t>активизация деятельности мировой общественности для снижения количества суицидов и суицидальных попыток (</w:t>
            </w:r>
            <w:proofErr w:type="spellStart"/>
            <w:r w:rsidR="004842ED" w:rsidRPr="009E6E8D">
              <w:rPr>
                <w:rFonts w:ascii="Times New Roman" w:hAnsi="Times New Roman" w:cs="Times New Roman"/>
                <w:sz w:val="28"/>
                <w:szCs w:val="28"/>
              </w:rPr>
              <w:t>парасуицидов</w:t>
            </w:r>
            <w:proofErr w:type="spellEnd"/>
            <w:r w:rsidR="004842ED" w:rsidRPr="009E6E8D">
              <w:rPr>
                <w:rFonts w:ascii="Times New Roman" w:hAnsi="Times New Roman" w:cs="Times New Roman"/>
                <w:sz w:val="28"/>
                <w:szCs w:val="28"/>
              </w:rPr>
              <w:t xml:space="preserve">) среди населения во всех странах. </w:t>
            </w:r>
          </w:p>
          <w:p w14:paraId="4EE58743" w14:textId="77777777" w:rsidR="004842ED" w:rsidRPr="009E6E8D" w:rsidRDefault="004842ED" w:rsidP="009E6E8D">
            <w:pPr>
              <w:ind w:firstLine="42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6E8D">
              <w:rPr>
                <w:rFonts w:ascii="Times New Roman" w:hAnsi="Times New Roman" w:cs="Times New Roman"/>
                <w:sz w:val="28"/>
                <w:szCs w:val="28"/>
              </w:rPr>
              <w:t xml:space="preserve">Молодежь — это будущее нашего мира. Чтобы это будущее состоялось, нужно не только вести здоровый образ жизни, но и просто жить. </w:t>
            </w:r>
            <w:r w:rsidR="002B6626" w:rsidRPr="009E6E8D">
              <w:rPr>
                <w:rFonts w:ascii="Times New Roman" w:hAnsi="Times New Roman" w:cs="Times New Roman"/>
                <w:sz w:val="28"/>
                <w:szCs w:val="28"/>
              </w:rPr>
              <w:t xml:space="preserve">Жизнь </w:t>
            </w:r>
            <w:r w:rsidRPr="009E6E8D">
              <w:rPr>
                <w:rFonts w:ascii="Times New Roman" w:hAnsi="Times New Roman" w:cs="Times New Roman"/>
                <w:sz w:val="28"/>
                <w:szCs w:val="28"/>
              </w:rPr>
              <w:t>— это главная ценность человека</w:t>
            </w:r>
            <w:r w:rsidR="002B6626" w:rsidRPr="009E6E8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E6E8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B6626" w:rsidRPr="009E6E8D">
              <w:rPr>
                <w:rFonts w:ascii="Times New Roman" w:hAnsi="Times New Roman" w:cs="Times New Roman"/>
                <w:sz w:val="28"/>
                <w:szCs w:val="28"/>
              </w:rPr>
              <w:t>Здоровье и</w:t>
            </w:r>
            <w:r w:rsidRPr="009E6E8D">
              <w:rPr>
                <w:rFonts w:ascii="Times New Roman" w:hAnsi="Times New Roman" w:cs="Times New Roman"/>
                <w:sz w:val="28"/>
                <w:szCs w:val="28"/>
              </w:rPr>
              <w:t xml:space="preserve"> жизн</w:t>
            </w:r>
            <w:r w:rsidR="002B6626" w:rsidRPr="009E6E8D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9E6E8D">
              <w:rPr>
                <w:rFonts w:ascii="Times New Roman" w:hAnsi="Times New Roman" w:cs="Times New Roman"/>
                <w:sz w:val="28"/>
                <w:szCs w:val="28"/>
              </w:rPr>
              <w:t xml:space="preserve"> неразделимы. Мир </w:t>
            </w:r>
            <w:r w:rsidR="002B6626" w:rsidRPr="009E6E8D">
              <w:rPr>
                <w:rFonts w:ascii="Times New Roman" w:hAnsi="Times New Roman" w:cs="Times New Roman"/>
                <w:sz w:val="28"/>
                <w:szCs w:val="28"/>
              </w:rPr>
              <w:t xml:space="preserve">велик, </w:t>
            </w:r>
            <w:r w:rsidRPr="009E6E8D">
              <w:rPr>
                <w:rFonts w:ascii="Times New Roman" w:hAnsi="Times New Roman" w:cs="Times New Roman"/>
                <w:sz w:val="28"/>
                <w:szCs w:val="28"/>
              </w:rPr>
              <w:t xml:space="preserve">многогранен, </w:t>
            </w:r>
            <w:r w:rsidR="002B6626" w:rsidRPr="009E6E8D">
              <w:rPr>
                <w:rFonts w:ascii="Times New Roman" w:hAnsi="Times New Roman" w:cs="Times New Roman"/>
                <w:sz w:val="28"/>
                <w:szCs w:val="28"/>
              </w:rPr>
              <w:t xml:space="preserve">удивителен </w:t>
            </w:r>
            <w:r w:rsidR="002B6626" w:rsidRPr="009E6E8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и </w:t>
            </w:r>
            <w:r w:rsidRPr="009E6E8D">
              <w:rPr>
                <w:rFonts w:ascii="Times New Roman" w:hAnsi="Times New Roman" w:cs="Times New Roman"/>
                <w:sz w:val="28"/>
                <w:szCs w:val="28"/>
              </w:rPr>
              <w:t>интересен. В</w:t>
            </w:r>
            <w:r w:rsidR="002B6626" w:rsidRPr="009E6E8D">
              <w:rPr>
                <w:rFonts w:ascii="Times New Roman" w:hAnsi="Times New Roman" w:cs="Times New Roman"/>
                <w:sz w:val="28"/>
                <w:szCs w:val="28"/>
              </w:rPr>
              <w:t xml:space="preserve">месте с тем в </w:t>
            </w:r>
            <w:r w:rsidRPr="009E6E8D">
              <w:rPr>
                <w:rFonts w:ascii="Times New Roman" w:hAnsi="Times New Roman" w:cs="Times New Roman"/>
                <w:sz w:val="28"/>
                <w:szCs w:val="28"/>
              </w:rPr>
              <w:t>нем много забот, тревог, препятствий и проблем.</w:t>
            </w:r>
          </w:p>
          <w:p w14:paraId="5682E2BD" w14:textId="77777777" w:rsidR="001D074C" w:rsidRPr="009E6E8D" w:rsidRDefault="001D074C" w:rsidP="009E6E8D">
            <w:pPr>
              <w:ind w:firstLine="60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6E8D">
              <w:rPr>
                <w:rFonts w:ascii="Times New Roman" w:hAnsi="Times New Roman" w:cs="Times New Roman"/>
                <w:sz w:val="28"/>
                <w:szCs w:val="28"/>
              </w:rPr>
              <w:t>Чтобы ценить жизнь, необходимо знать:</w:t>
            </w:r>
          </w:p>
          <w:p w14:paraId="76415ED9" w14:textId="77777777" w:rsidR="001D074C" w:rsidRPr="009E6E8D" w:rsidRDefault="001D074C" w:rsidP="009E6E8D">
            <w:pPr>
              <w:ind w:firstLine="28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6E8D">
              <w:rPr>
                <w:rFonts w:ascii="Times New Roman" w:hAnsi="Times New Roman" w:cs="Times New Roman"/>
                <w:sz w:val="28"/>
                <w:szCs w:val="28"/>
              </w:rPr>
              <w:t>1. Нам нужно быть любимыми и любить.</w:t>
            </w:r>
          </w:p>
          <w:p w14:paraId="44E0A424" w14:textId="77777777" w:rsidR="001D074C" w:rsidRPr="009E6E8D" w:rsidRDefault="001D074C" w:rsidP="009E6E8D">
            <w:pPr>
              <w:ind w:firstLine="28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6E8D">
              <w:rPr>
                <w:rFonts w:ascii="Times New Roman" w:hAnsi="Times New Roman" w:cs="Times New Roman"/>
                <w:sz w:val="28"/>
                <w:szCs w:val="28"/>
              </w:rPr>
              <w:t>2. Нам нужно хорошо к себе относиться.</w:t>
            </w:r>
          </w:p>
          <w:p w14:paraId="7905D5E9" w14:textId="77777777" w:rsidR="001D074C" w:rsidRPr="009E6E8D" w:rsidRDefault="001D074C" w:rsidP="009E6E8D">
            <w:pPr>
              <w:ind w:firstLine="28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6E8D">
              <w:rPr>
                <w:rFonts w:ascii="Times New Roman" w:hAnsi="Times New Roman" w:cs="Times New Roman"/>
                <w:sz w:val="28"/>
                <w:szCs w:val="28"/>
              </w:rPr>
              <w:t>3. Наше поведение зависит от того, как мы к себе относимся.</w:t>
            </w:r>
          </w:p>
          <w:p w14:paraId="6FEC4DDE" w14:textId="77777777" w:rsidR="001D074C" w:rsidRPr="009E6E8D" w:rsidRDefault="001D074C" w:rsidP="009E6E8D">
            <w:pPr>
              <w:ind w:firstLine="28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6E8D">
              <w:rPr>
                <w:rFonts w:ascii="Times New Roman" w:hAnsi="Times New Roman" w:cs="Times New Roman"/>
                <w:sz w:val="28"/>
                <w:szCs w:val="28"/>
              </w:rPr>
              <w:t>4. Нам нужно быть частью чего-то.</w:t>
            </w:r>
          </w:p>
          <w:p w14:paraId="57743229" w14:textId="77777777" w:rsidR="001D074C" w:rsidRPr="009E6E8D" w:rsidRDefault="001D074C" w:rsidP="009E6E8D">
            <w:pPr>
              <w:ind w:firstLine="28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6E8D">
              <w:rPr>
                <w:rFonts w:ascii="Times New Roman" w:hAnsi="Times New Roman" w:cs="Times New Roman"/>
                <w:sz w:val="28"/>
                <w:szCs w:val="28"/>
              </w:rPr>
              <w:t>5. Не обижайтесь и не обижайте по мелочам.</w:t>
            </w:r>
          </w:p>
          <w:p w14:paraId="1FB53A1F" w14:textId="77777777" w:rsidR="001D074C" w:rsidRPr="009E6E8D" w:rsidRDefault="001D074C" w:rsidP="009E6E8D">
            <w:pPr>
              <w:ind w:firstLine="42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6E8D">
              <w:rPr>
                <w:rFonts w:ascii="Times New Roman" w:hAnsi="Times New Roman" w:cs="Times New Roman"/>
                <w:sz w:val="28"/>
                <w:szCs w:val="28"/>
              </w:rPr>
              <w:t>Всё это должно присутствовать в нашей жизни и тогда мы в состоянии решать встающие перед нами проблемы.</w:t>
            </w:r>
          </w:p>
          <w:p w14:paraId="068367F8" w14:textId="77777777" w:rsidR="00F70871" w:rsidRPr="009E6E8D" w:rsidRDefault="008356EB" w:rsidP="009E6E8D">
            <w:pPr>
              <w:ind w:firstLine="42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6E8D">
              <w:rPr>
                <w:rFonts w:ascii="Times New Roman" w:hAnsi="Times New Roman" w:cs="Times New Roman"/>
                <w:sz w:val="28"/>
                <w:szCs w:val="28"/>
              </w:rPr>
              <w:t xml:space="preserve">Педагог </w:t>
            </w:r>
            <w:r w:rsidR="00F70871" w:rsidRPr="009E6E8D">
              <w:rPr>
                <w:rFonts w:ascii="Times New Roman" w:hAnsi="Times New Roman" w:cs="Times New Roman"/>
                <w:sz w:val="28"/>
                <w:szCs w:val="28"/>
              </w:rPr>
              <w:t xml:space="preserve">представляет приглашенных и предлагает учащимся и гостям </w:t>
            </w:r>
            <w:r w:rsidR="00705A4E" w:rsidRPr="009E6E8D">
              <w:rPr>
                <w:rFonts w:ascii="Times New Roman" w:hAnsi="Times New Roman" w:cs="Times New Roman"/>
                <w:sz w:val="28"/>
                <w:szCs w:val="28"/>
              </w:rPr>
              <w:t>ответить на вопрос</w:t>
            </w:r>
            <w:r w:rsidR="00977AE1" w:rsidRPr="009E6E8D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="00705A4E" w:rsidRPr="009E6E8D">
              <w:rPr>
                <w:rFonts w:ascii="Times New Roman" w:hAnsi="Times New Roman" w:cs="Times New Roman"/>
                <w:sz w:val="28"/>
                <w:szCs w:val="28"/>
              </w:rPr>
              <w:t xml:space="preserve"> «Что такое жизнь?», </w:t>
            </w:r>
            <w:r w:rsidR="00977AE1" w:rsidRPr="009E6E8D">
              <w:rPr>
                <w:rFonts w:ascii="Times New Roman" w:hAnsi="Times New Roman" w:cs="Times New Roman"/>
                <w:sz w:val="28"/>
                <w:szCs w:val="28"/>
              </w:rPr>
              <w:t>«Ваши ценности в жизни?» (</w:t>
            </w:r>
            <w:r w:rsidR="00705A4E" w:rsidRPr="009E6E8D">
              <w:rPr>
                <w:rFonts w:ascii="Times New Roman" w:hAnsi="Times New Roman" w:cs="Times New Roman"/>
                <w:sz w:val="28"/>
                <w:szCs w:val="28"/>
              </w:rPr>
              <w:t xml:space="preserve">каждая группа фиксирует </w:t>
            </w:r>
            <w:r w:rsidR="00977AE1" w:rsidRPr="009E6E8D">
              <w:rPr>
                <w:rFonts w:ascii="Times New Roman" w:hAnsi="Times New Roman" w:cs="Times New Roman"/>
                <w:sz w:val="28"/>
                <w:szCs w:val="28"/>
              </w:rPr>
              <w:t xml:space="preserve">ответы </w:t>
            </w:r>
            <w:r w:rsidR="00705A4E" w:rsidRPr="009E6E8D">
              <w:rPr>
                <w:rFonts w:ascii="Times New Roman" w:hAnsi="Times New Roman" w:cs="Times New Roman"/>
                <w:sz w:val="28"/>
                <w:szCs w:val="28"/>
              </w:rPr>
              <w:t>на бума</w:t>
            </w:r>
            <w:r w:rsidR="007E1B24" w:rsidRPr="009E6E8D">
              <w:rPr>
                <w:rFonts w:ascii="Times New Roman" w:hAnsi="Times New Roman" w:cs="Times New Roman"/>
                <w:sz w:val="28"/>
                <w:szCs w:val="28"/>
              </w:rPr>
              <w:t xml:space="preserve">ге, затем «лидер» группы </w:t>
            </w:r>
            <w:r w:rsidR="00FA69F1" w:rsidRPr="009E6E8D">
              <w:rPr>
                <w:rFonts w:ascii="Times New Roman" w:hAnsi="Times New Roman" w:cs="Times New Roman"/>
                <w:sz w:val="28"/>
                <w:szCs w:val="28"/>
              </w:rPr>
              <w:t>озвучивает</w:t>
            </w:r>
            <w:r w:rsidR="00C047E2" w:rsidRPr="009E6E8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C047E2" w:rsidRPr="009E6E8D">
              <w:rPr>
                <w:rFonts w:ascii="Times New Roman" w:hAnsi="Times New Roman" w:cs="Times New Roman"/>
                <w:sz w:val="28"/>
                <w:szCs w:val="28"/>
              </w:rPr>
              <w:t>резутьтат</w:t>
            </w:r>
            <w:proofErr w:type="spellEnd"/>
            <w:r w:rsidR="00FA69F1" w:rsidRPr="009E6E8D">
              <w:rPr>
                <w:rFonts w:ascii="Times New Roman" w:hAnsi="Times New Roman" w:cs="Times New Roman"/>
                <w:sz w:val="28"/>
                <w:szCs w:val="28"/>
              </w:rPr>
              <w:t xml:space="preserve">, а модератор записывает их на </w:t>
            </w:r>
            <w:proofErr w:type="spellStart"/>
            <w:r w:rsidR="00FA69F1" w:rsidRPr="009E6E8D">
              <w:rPr>
                <w:rFonts w:ascii="Times New Roman" w:hAnsi="Times New Roman" w:cs="Times New Roman"/>
                <w:sz w:val="28"/>
                <w:szCs w:val="28"/>
              </w:rPr>
              <w:t>флипчарте</w:t>
            </w:r>
            <w:proofErr w:type="spellEnd"/>
            <w:r w:rsidR="00977AE1" w:rsidRPr="009E6E8D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="00705A4E" w:rsidRPr="009E6E8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7A384B1D" w14:textId="77777777" w:rsidR="00F70871" w:rsidRPr="009E6E8D" w:rsidRDefault="00C047E2" w:rsidP="009E6E8D">
            <w:pPr>
              <w:ind w:firstLine="42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6E8D">
              <w:rPr>
                <w:rFonts w:ascii="Times New Roman" w:hAnsi="Times New Roman" w:cs="Times New Roman"/>
                <w:sz w:val="28"/>
                <w:szCs w:val="28"/>
              </w:rPr>
              <w:t>Педагог</w:t>
            </w:r>
            <w:r w:rsidR="00F70871" w:rsidRPr="009E6E8D">
              <w:rPr>
                <w:rFonts w:ascii="Times New Roman" w:hAnsi="Times New Roman" w:cs="Times New Roman"/>
                <w:sz w:val="28"/>
                <w:szCs w:val="28"/>
              </w:rPr>
              <w:t xml:space="preserve"> подводит уча</w:t>
            </w:r>
            <w:r w:rsidR="004820B8" w:rsidRPr="009E6E8D">
              <w:rPr>
                <w:rFonts w:ascii="Times New Roman" w:hAnsi="Times New Roman" w:cs="Times New Roman"/>
                <w:sz w:val="28"/>
                <w:szCs w:val="28"/>
              </w:rPr>
              <w:t>стников</w:t>
            </w:r>
            <w:r w:rsidR="00F70871" w:rsidRPr="009E6E8D">
              <w:rPr>
                <w:rFonts w:ascii="Times New Roman" w:hAnsi="Times New Roman" w:cs="Times New Roman"/>
                <w:sz w:val="28"/>
                <w:szCs w:val="28"/>
              </w:rPr>
              <w:t xml:space="preserve"> к мысли о том, что </w:t>
            </w:r>
            <w:r w:rsidR="004820B8" w:rsidRPr="009E6E8D">
              <w:rPr>
                <w:rFonts w:ascii="Times New Roman" w:hAnsi="Times New Roman" w:cs="Times New Roman"/>
                <w:sz w:val="28"/>
                <w:szCs w:val="28"/>
              </w:rPr>
              <w:t xml:space="preserve">на жизненном пути </w:t>
            </w:r>
            <w:r w:rsidRPr="009E6E8D">
              <w:rPr>
                <w:rFonts w:ascii="Times New Roman" w:hAnsi="Times New Roman" w:cs="Times New Roman"/>
                <w:sz w:val="28"/>
                <w:szCs w:val="28"/>
              </w:rPr>
              <w:t xml:space="preserve">учащихся </w:t>
            </w:r>
            <w:r w:rsidR="004820B8" w:rsidRPr="009E6E8D">
              <w:rPr>
                <w:rFonts w:ascii="Times New Roman" w:hAnsi="Times New Roman" w:cs="Times New Roman"/>
                <w:sz w:val="28"/>
                <w:szCs w:val="28"/>
              </w:rPr>
              <w:t>будут встречаться испытания и сложные ситуации. Всякий</w:t>
            </w:r>
            <w:r w:rsidR="00B35797">
              <w:rPr>
                <w:rFonts w:ascii="Times New Roman" w:hAnsi="Times New Roman" w:cs="Times New Roman"/>
                <w:sz w:val="28"/>
                <w:szCs w:val="28"/>
              </w:rPr>
              <w:t xml:space="preserve"> раз, когда появится проблема, </w:t>
            </w:r>
            <w:r w:rsidR="004820B8" w:rsidRPr="009E6E8D">
              <w:rPr>
                <w:rFonts w:ascii="Times New Roman" w:hAnsi="Times New Roman" w:cs="Times New Roman"/>
                <w:sz w:val="28"/>
                <w:szCs w:val="28"/>
              </w:rPr>
              <w:t xml:space="preserve">её необходимо решить и жить дальше, </w:t>
            </w:r>
            <w:r w:rsidR="00031E19" w:rsidRPr="009E6E8D">
              <w:rPr>
                <w:rFonts w:ascii="Times New Roman" w:hAnsi="Times New Roman" w:cs="Times New Roman"/>
                <w:sz w:val="28"/>
                <w:szCs w:val="28"/>
              </w:rPr>
              <w:t xml:space="preserve">так как </w:t>
            </w:r>
            <w:r w:rsidR="004820B8" w:rsidRPr="009E6E8D">
              <w:rPr>
                <w:rFonts w:ascii="Times New Roman" w:hAnsi="Times New Roman" w:cs="Times New Roman"/>
                <w:sz w:val="28"/>
                <w:szCs w:val="28"/>
              </w:rPr>
              <w:t xml:space="preserve">только </w:t>
            </w:r>
            <w:r w:rsidR="00FA69F1" w:rsidRPr="009E6E8D">
              <w:rPr>
                <w:rFonts w:ascii="Times New Roman" w:hAnsi="Times New Roman" w:cs="Times New Roman"/>
                <w:sz w:val="28"/>
                <w:szCs w:val="28"/>
              </w:rPr>
              <w:t>сами учащиеся</w:t>
            </w:r>
            <w:r w:rsidR="004820B8" w:rsidRPr="009E6E8D">
              <w:rPr>
                <w:rFonts w:ascii="Times New Roman" w:hAnsi="Times New Roman" w:cs="Times New Roman"/>
                <w:sz w:val="28"/>
                <w:szCs w:val="28"/>
              </w:rPr>
              <w:t xml:space="preserve"> хозя</w:t>
            </w:r>
            <w:r w:rsidR="00FA69F1" w:rsidRPr="009E6E8D">
              <w:rPr>
                <w:rFonts w:ascii="Times New Roman" w:hAnsi="Times New Roman" w:cs="Times New Roman"/>
                <w:sz w:val="28"/>
                <w:szCs w:val="28"/>
              </w:rPr>
              <w:t>ева</w:t>
            </w:r>
            <w:r w:rsidR="004820B8" w:rsidRPr="009E6E8D">
              <w:rPr>
                <w:rFonts w:ascii="Times New Roman" w:hAnsi="Times New Roman" w:cs="Times New Roman"/>
                <w:sz w:val="28"/>
                <w:szCs w:val="28"/>
              </w:rPr>
              <w:t xml:space="preserve"> своей</w:t>
            </w:r>
            <w:r w:rsidR="00031E19" w:rsidRPr="009E6E8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820B8" w:rsidRPr="009E6E8D">
              <w:rPr>
                <w:rFonts w:ascii="Times New Roman" w:hAnsi="Times New Roman" w:cs="Times New Roman"/>
                <w:sz w:val="28"/>
                <w:szCs w:val="28"/>
              </w:rPr>
              <w:t>жизни</w:t>
            </w:r>
            <w:r w:rsidR="00031E19" w:rsidRPr="009E6E8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E75B2E" w:rsidRPr="009E6E8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F70871" w:rsidRPr="009E6E8D" w14:paraId="32D360FF" w14:textId="77777777" w:rsidTr="009E6E8D"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E161C9" w14:textId="77777777" w:rsidR="00F70871" w:rsidRPr="009E6E8D" w:rsidRDefault="00F70871">
            <w:pPr>
              <w:spacing w:line="28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6E8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Основной этап</w:t>
            </w:r>
          </w:p>
        </w:tc>
        <w:tc>
          <w:tcPr>
            <w:tcW w:w="6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715D58" w14:textId="77777777" w:rsidR="00F70871" w:rsidRPr="00B35797" w:rsidRDefault="008356EB" w:rsidP="009E6E8D">
            <w:pPr>
              <w:ind w:firstLine="431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B35797">
              <w:rPr>
                <w:rFonts w:ascii="Times New Roman" w:hAnsi="Times New Roman" w:cs="Times New Roman"/>
                <w:i/>
                <w:sz w:val="28"/>
                <w:szCs w:val="28"/>
              </w:rPr>
              <w:t>«Жизнь</w:t>
            </w:r>
            <w:r w:rsidR="009E6E8D" w:rsidRPr="00B35797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 w:rsidR="00B35797">
              <w:rPr>
                <w:rFonts w:ascii="Times New Roman" w:hAnsi="Times New Roman" w:cs="Times New Roman"/>
                <w:i/>
                <w:sz w:val="28"/>
                <w:szCs w:val="28"/>
              </w:rPr>
              <w:t>как главная ценность человека»</w:t>
            </w:r>
          </w:p>
          <w:p w14:paraId="7A16E696" w14:textId="77777777" w:rsidR="00B0736A" w:rsidRPr="009E6E8D" w:rsidRDefault="00B0736A" w:rsidP="009E6E8D">
            <w:pPr>
              <w:ind w:firstLine="43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6E8D">
              <w:rPr>
                <w:rFonts w:ascii="Times New Roman" w:hAnsi="Times New Roman" w:cs="Times New Roman"/>
                <w:sz w:val="28"/>
                <w:szCs w:val="28"/>
              </w:rPr>
              <w:t xml:space="preserve">Педагог знакомит участников с высказыванием Дж. Лондона и предлагает обсудить его в мини-группах, общее мнение «лидеры» групп озвучивают и записывает на </w:t>
            </w:r>
            <w:proofErr w:type="spellStart"/>
            <w:r w:rsidRPr="009E6E8D">
              <w:rPr>
                <w:rFonts w:ascii="Times New Roman" w:hAnsi="Times New Roman" w:cs="Times New Roman"/>
                <w:sz w:val="28"/>
                <w:szCs w:val="28"/>
              </w:rPr>
              <w:t>флипчарте</w:t>
            </w:r>
            <w:proofErr w:type="spellEnd"/>
            <w:r w:rsidRPr="009E6E8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5B98FEBA" w14:textId="77777777" w:rsidR="00B0736A" w:rsidRPr="009E6E8D" w:rsidRDefault="00B0736A" w:rsidP="009E6E8D">
            <w:pPr>
              <w:ind w:firstLine="431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9E6E8D">
              <w:rPr>
                <w:rFonts w:ascii="Times New Roman" w:hAnsi="Times New Roman" w:cs="Times New Roman"/>
                <w:i/>
                <w:sz w:val="28"/>
                <w:szCs w:val="28"/>
              </w:rPr>
              <w:t>Модератор группам предлагает ответить на предложенные вопросы:</w:t>
            </w:r>
          </w:p>
          <w:p w14:paraId="177117B0" w14:textId="77777777" w:rsidR="00B0736A" w:rsidRPr="009E6E8D" w:rsidRDefault="00B0736A" w:rsidP="009E6E8D">
            <w:pPr>
              <w:ind w:firstLine="43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6E8D">
              <w:rPr>
                <w:rFonts w:ascii="Times New Roman" w:hAnsi="Times New Roman" w:cs="Times New Roman"/>
                <w:sz w:val="28"/>
                <w:szCs w:val="28"/>
              </w:rPr>
              <w:t>- Почему возникают проблемы в жизни людей?</w:t>
            </w:r>
          </w:p>
          <w:p w14:paraId="68A686EA" w14:textId="77777777" w:rsidR="00B0736A" w:rsidRPr="009E6E8D" w:rsidRDefault="00B0736A" w:rsidP="009E6E8D">
            <w:pPr>
              <w:ind w:firstLine="43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6E8D">
              <w:rPr>
                <w:rFonts w:ascii="Times New Roman" w:hAnsi="Times New Roman" w:cs="Times New Roman"/>
                <w:sz w:val="28"/>
                <w:szCs w:val="28"/>
              </w:rPr>
              <w:t>- Что чувствует человек в сложной жизненной ситуации?</w:t>
            </w:r>
          </w:p>
          <w:p w14:paraId="57929FE4" w14:textId="77777777" w:rsidR="00B0736A" w:rsidRPr="009E6E8D" w:rsidRDefault="00B0736A" w:rsidP="009E6E8D">
            <w:pPr>
              <w:ind w:firstLine="43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6E8D">
              <w:rPr>
                <w:rFonts w:ascii="Times New Roman" w:hAnsi="Times New Roman" w:cs="Times New Roman"/>
                <w:sz w:val="28"/>
                <w:szCs w:val="28"/>
              </w:rPr>
              <w:t xml:space="preserve">- Что такое конфликт? Какие его последствия? </w:t>
            </w:r>
          </w:p>
          <w:p w14:paraId="2F0CC259" w14:textId="77777777" w:rsidR="00B0736A" w:rsidRPr="009E6E8D" w:rsidRDefault="00B0736A" w:rsidP="009E6E8D">
            <w:pPr>
              <w:ind w:firstLine="43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6E8D">
              <w:rPr>
                <w:rFonts w:ascii="Times New Roman" w:hAnsi="Times New Roman" w:cs="Times New Roman"/>
                <w:sz w:val="28"/>
                <w:szCs w:val="28"/>
              </w:rPr>
              <w:t xml:space="preserve">Обсуждение в группах. </w:t>
            </w:r>
          </w:p>
          <w:p w14:paraId="1788A5FA" w14:textId="77777777" w:rsidR="00B0736A" w:rsidRPr="009E6E8D" w:rsidRDefault="00B0736A" w:rsidP="009E6E8D">
            <w:pPr>
              <w:ind w:firstLine="43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6E8D">
              <w:rPr>
                <w:rFonts w:ascii="Times New Roman" w:hAnsi="Times New Roman" w:cs="Times New Roman"/>
                <w:sz w:val="28"/>
                <w:szCs w:val="28"/>
              </w:rPr>
              <w:t>Рефлексия.</w:t>
            </w:r>
          </w:p>
          <w:p w14:paraId="705432E5" w14:textId="77777777" w:rsidR="00B0736A" w:rsidRPr="009E6E8D" w:rsidRDefault="00B0736A" w:rsidP="009E6E8D">
            <w:pPr>
              <w:ind w:firstLine="43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6E8D">
              <w:rPr>
                <w:rFonts w:ascii="Times New Roman" w:hAnsi="Times New Roman" w:cs="Times New Roman"/>
                <w:sz w:val="28"/>
                <w:szCs w:val="28"/>
              </w:rPr>
              <w:t>Сложно ли было отвечать на вопросы? С какими трудностями столкнулись?</w:t>
            </w:r>
          </w:p>
          <w:p w14:paraId="69317B8B" w14:textId="77777777" w:rsidR="00B0736A" w:rsidRPr="009E6E8D" w:rsidRDefault="00B0736A" w:rsidP="009E6E8D">
            <w:pPr>
              <w:ind w:firstLine="431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9E6E8D">
              <w:rPr>
                <w:rFonts w:ascii="Times New Roman" w:hAnsi="Times New Roman" w:cs="Times New Roman"/>
                <w:i/>
                <w:sz w:val="28"/>
                <w:szCs w:val="28"/>
              </w:rPr>
              <w:t>Педагог проводит диагностику</w:t>
            </w:r>
            <w:r w:rsidR="00B35797" w:rsidRPr="00B35797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 w:rsidR="00B35797">
              <w:rPr>
                <w:rFonts w:ascii="Times New Roman" w:hAnsi="Times New Roman" w:cs="Times New Roman"/>
                <w:i/>
                <w:sz w:val="28"/>
                <w:szCs w:val="28"/>
              </w:rPr>
              <w:t>с целью выявления</w:t>
            </w:r>
            <w:r w:rsidR="00B35797" w:rsidRPr="00B35797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наиболее приоритетных жизненных сфер и поставк</w:t>
            </w:r>
            <w:r w:rsidR="00B35797">
              <w:rPr>
                <w:rFonts w:ascii="Times New Roman" w:hAnsi="Times New Roman" w:cs="Times New Roman"/>
                <w:i/>
                <w:sz w:val="28"/>
                <w:szCs w:val="28"/>
              </w:rPr>
              <w:t>и</w:t>
            </w:r>
            <w:r w:rsidR="00B35797" w:rsidRPr="00B35797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конкретных целей для достижения гармонии и баланса в жизни; развити</w:t>
            </w:r>
            <w:r w:rsidR="00B35797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я </w:t>
            </w:r>
            <w:r w:rsidR="00B35797" w:rsidRPr="00B35797">
              <w:rPr>
                <w:rFonts w:ascii="Times New Roman" w:hAnsi="Times New Roman" w:cs="Times New Roman"/>
                <w:i/>
                <w:sz w:val="28"/>
                <w:szCs w:val="28"/>
              </w:rPr>
              <w:t>навыка самопознания обучающихся</w:t>
            </w:r>
            <w:r w:rsidRPr="009E6E8D">
              <w:rPr>
                <w:rFonts w:ascii="Times New Roman" w:hAnsi="Times New Roman" w:cs="Times New Roman"/>
                <w:i/>
                <w:sz w:val="28"/>
                <w:szCs w:val="28"/>
              </w:rPr>
              <w:t>:</w:t>
            </w:r>
          </w:p>
          <w:p w14:paraId="2A5D632E" w14:textId="77777777" w:rsidR="00B0736A" w:rsidRPr="009E6E8D" w:rsidRDefault="00B0736A" w:rsidP="009E6E8D">
            <w:pPr>
              <w:ind w:firstLine="431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9E6E8D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- тест «Ценностные ориентации» </w:t>
            </w:r>
            <w:proofErr w:type="spellStart"/>
            <w:r w:rsidRPr="009E6E8D">
              <w:rPr>
                <w:rFonts w:ascii="Times New Roman" w:hAnsi="Times New Roman" w:cs="Times New Roman"/>
                <w:i/>
                <w:sz w:val="28"/>
                <w:szCs w:val="28"/>
              </w:rPr>
              <w:t>М.Рокича</w:t>
            </w:r>
            <w:proofErr w:type="spellEnd"/>
            <w:r w:rsidRPr="009E6E8D">
              <w:rPr>
                <w:rFonts w:ascii="Times New Roman" w:hAnsi="Times New Roman" w:cs="Times New Roman"/>
                <w:i/>
                <w:sz w:val="28"/>
                <w:szCs w:val="28"/>
              </w:rPr>
              <w:t>;</w:t>
            </w:r>
          </w:p>
          <w:p w14:paraId="5BB2B3D3" w14:textId="77777777" w:rsidR="00B0736A" w:rsidRPr="009E6E8D" w:rsidRDefault="00B0736A" w:rsidP="00B35797">
            <w:pPr>
              <w:ind w:firstLine="431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9E6E8D">
              <w:rPr>
                <w:rFonts w:ascii="Times New Roman" w:hAnsi="Times New Roman" w:cs="Times New Roman"/>
                <w:i/>
                <w:sz w:val="28"/>
                <w:szCs w:val="28"/>
              </w:rPr>
              <w:t>- методика «Колесо жизни»</w:t>
            </w:r>
            <w:r w:rsidR="00B35797">
              <w:rPr>
                <w:rFonts w:ascii="Times New Roman" w:hAnsi="Times New Roman" w:cs="Times New Roman"/>
                <w:i/>
                <w:sz w:val="28"/>
                <w:szCs w:val="28"/>
              </w:rPr>
              <w:t>.</w:t>
            </w:r>
          </w:p>
          <w:p w14:paraId="71A996DE" w14:textId="77777777" w:rsidR="00B0736A" w:rsidRPr="009E6E8D" w:rsidRDefault="00B0736A" w:rsidP="009E6E8D">
            <w:pPr>
              <w:ind w:firstLine="43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6E8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Модератор раздает каждой мини-группе лист бумаги, на которой участники должны выделить и записать проблемы:</w:t>
            </w:r>
          </w:p>
          <w:p w14:paraId="120DAE19" w14:textId="77777777" w:rsidR="00B0736A" w:rsidRPr="009E6E8D" w:rsidRDefault="00B0736A" w:rsidP="009E6E8D">
            <w:pPr>
              <w:ind w:firstLine="43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6E8D">
              <w:rPr>
                <w:rFonts w:ascii="Times New Roman" w:hAnsi="Times New Roman" w:cs="Times New Roman"/>
                <w:sz w:val="28"/>
                <w:szCs w:val="28"/>
              </w:rPr>
              <w:t>Группа 1 – в семье.</w:t>
            </w:r>
          </w:p>
          <w:p w14:paraId="31DCBAD7" w14:textId="77777777" w:rsidR="00B0736A" w:rsidRPr="009E6E8D" w:rsidRDefault="00B0736A" w:rsidP="009E6E8D">
            <w:pPr>
              <w:ind w:firstLine="43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6E8D">
              <w:rPr>
                <w:rFonts w:ascii="Times New Roman" w:hAnsi="Times New Roman" w:cs="Times New Roman"/>
                <w:sz w:val="28"/>
                <w:szCs w:val="28"/>
              </w:rPr>
              <w:t>Группа 2 – с друзьями.</w:t>
            </w:r>
          </w:p>
          <w:p w14:paraId="7BF8A810" w14:textId="77777777" w:rsidR="00B0736A" w:rsidRPr="009E6E8D" w:rsidRDefault="00B0736A" w:rsidP="009E6E8D">
            <w:pPr>
              <w:ind w:firstLine="43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6E8D">
              <w:rPr>
                <w:rFonts w:ascii="Times New Roman" w:hAnsi="Times New Roman" w:cs="Times New Roman"/>
                <w:sz w:val="28"/>
                <w:szCs w:val="28"/>
              </w:rPr>
              <w:t>Группа 3 – с педагогами.</w:t>
            </w:r>
          </w:p>
          <w:p w14:paraId="0D54657A" w14:textId="77777777" w:rsidR="00B0736A" w:rsidRPr="009E6E8D" w:rsidRDefault="00B0736A" w:rsidP="009E6E8D">
            <w:pPr>
              <w:ind w:firstLine="43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6E8D">
              <w:rPr>
                <w:rFonts w:ascii="Times New Roman" w:hAnsi="Times New Roman" w:cs="Times New Roman"/>
                <w:sz w:val="28"/>
                <w:szCs w:val="28"/>
              </w:rPr>
              <w:t>Группа 4 – с одногруппниками.</w:t>
            </w:r>
          </w:p>
          <w:p w14:paraId="79C5AFF1" w14:textId="77777777" w:rsidR="00B0736A" w:rsidRPr="009E6E8D" w:rsidRDefault="00B0736A" w:rsidP="009E6E8D">
            <w:pPr>
              <w:ind w:firstLine="43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6E8D">
              <w:rPr>
                <w:rFonts w:ascii="Times New Roman" w:hAnsi="Times New Roman" w:cs="Times New Roman"/>
                <w:sz w:val="28"/>
                <w:szCs w:val="28"/>
              </w:rPr>
              <w:t>Затем педагог меняет листочки между мини-группами и предлагает им найти пути решения этих проблем.</w:t>
            </w:r>
          </w:p>
          <w:p w14:paraId="2FFB9A5A" w14:textId="77777777" w:rsidR="00B0736A" w:rsidRPr="009E6E8D" w:rsidRDefault="00B0736A" w:rsidP="00AE75B4">
            <w:pPr>
              <w:ind w:firstLine="43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6E8D">
              <w:rPr>
                <w:rFonts w:ascii="Times New Roman" w:hAnsi="Times New Roman" w:cs="Times New Roman"/>
                <w:sz w:val="28"/>
                <w:szCs w:val="28"/>
              </w:rPr>
              <w:t>Подведение итогов задания «лидерами» групп.</w:t>
            </w:r>
          </w:p>
          <w:p w14:paraId="625D3474" w14:textId="77777777" w:rsidR="00B0736A" w:rsidRPr="009E6E8D" w:rsidRDefault="00B0736A" w:rsidP="009E6E8D">
            <w:pPr>
              <w:ind w:firstLine="42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E6E8D">
              <w:rPr>
                <w:rFonts w:ascii="Times New Roman" w:hAnsi="Times New Roman" w:cs="Times New Roman"/>
                <w:b/>
                <w:sz w:val="28"/>
                <w:szCs w:val="28"/>
              </w:rPr>
              <w:t>«Жизненная проблема»</w:t>
            </w:r>
          </w:p>
          <w:p w14:paraId="2CB2241A" w14:textId="77777777" w:rsidR="00B0736A" w:rsidRPr="009E6E8D" w:rsidRDefault="00B0736A" w:rsidP="009E6E8D">
            <w:pPr>
              <w:ind w:firstLine="42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6E8D">
              <w:rPr>
                <w:rFonts w:ascii="Times New Roman" w:hAnsi="Times New Roman" w:cs="Times New Roman"/>
                <w:sz w:val="28"/>
                <w:szCs w:val="28"/>
              </w:rPr>
              <w:t>Модератор предлагает «лидерам» групп выйти из-за стола и встаёт на одну ногу.</w:t>
            </w:r>
          </w:p>
          <w:p w14:paraId="491FCABE" w14:textId="77777777" w:rsidR="00B0736A" w:rsidRPr="009E6E8D" w:rsidRDefault="00B0736A" w:rsidP="009E6E8D">
            <w:pPr>
              <w:ind w:firstLine="42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6E8D">
              <w:rPr>
                <w:rFonts w:ascii="Times New Roman" w:hAnsi="Times New Roman" w:cs="Times New Roman"/>
                <w:sz w:val="28"/>
                <w:szCs w:val="28"/>
              </w:rPr>
              <w:t>- Какие у вас ощущения?</w:t>
            </w:r>
          </w:p>
          <w:p w14:paraId="63B1B7EF" w14:textId="77777777" w:rsidR="00B0736A" w:rsidRPr="009E6E8D" w:rsidRDefault="00B0736A" w:rsidP="009E6E8D">
            <w:pPr>
              <w:ind w:firstLine="42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6E8D">
              <w:rPr>
                <w:rFonts w:ascii="Times New Roman" w:hAnsi="Times New Roman" w:cs="Times New Roman"/>
                <w:sz w:val="28"/>
                <w:szCs w:val="28"/>
              </w:rPr>
              <w:t>- Что будет если вы простоите долго?</w:t>
            </w:r>
          </w:p>
          <w:p w14:paraId="33EA2EA8" w14:textId="77777777" w:rsidR="00B0736A" w:rsidRPr="009E6E8D" w:rsidRDefault="00B0736A" w:rsidP="009E6E8D">
            <w:pPr>
              <w:ind w:firstLine="42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6E8D">
              <w:rPr>
                <w:rFonts w:ascii="Times New Roman" w:hAnsi="Times New Roman" w:cs="Times New Roman"/>
                <w:sz w:val="28"/>
                <w:szCs w:val="28"/>
              </w:rPr>
              <w:t>- Давайте поможем ей (ему). Предлагайте, что нужно сделать для того, чтобы стало легче (подставить стул, помочь самому, думать о чём-то хорошем, приседать, и т.д., встать на две ноги).</w:t>
            </w:r>
          </w:p>
          <w:p w14:paraId="3A0CACE9" w14:textId="77777777" w:rsidR="00B0736A" w:rsidRPr="009E6E8D" w:rsidRDefault="00B0736A" w:rsidP="009E6E8D">
            <w:pPr>
              <w:ind w:firstLine="42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6E8D">
              <w:rPr>
                <w:rFonts w:ascii="Times New Roman" w:hAnsi="Times New Roman" w:cs="Times New Roman"/>
                <w:sz w:val="28"/>
                <w:szCs w:val="28"/>
              </w:rPr>
              <w:t>- Вам сейчас лучше?</w:t>
            </w:r>
          </w:p>
          <w:p w14:paraId="1352443C" w14:textId="77777777" w:rsidR="00B0736A" w:rsidRPr="00AE75B4" w:rsidRDefault="00B0736A" w:rsidP="00AE75B4">
            <w:pPr>
              <w:ind w:firstLine="42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6E8D">
              <w:rPr>
                <w:rFonts w:ascii="Times New Roman" w:hAnsi="Times New Roman" w:cs="Times New Roman"/>
                <w:sz w:val="28"/>
                <w:szCs w:val="28"/>
              </w:rPr>
              <w:t>Педагог подводит участников к тому, что жизненные трудности есть у каждого человека, эти трудности можно решить. Во-первых, тебе обязательно кто-то поможет, во-вторых – зачем стоять на одной ноге, если у тебя есть другая.</w:t>
            </w:r>
          </w:p>
          <w:p w14:paraId="56106040" w14:textId="77777777" w:rsidR="00B0736A" w:rsidRPr="009E6E8D" w:rsidRDefault="00B0736A" w:rsidP="009E6E8D">
            <w:pPr>
              <w:ind w:firstLine="42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E6E8D">
              <w:rPr>
                <w:rFonts w:ascii="Times New Roman" w:hAnsi="Times New Roman" w:cs="Times New Roman"/>
                <w:b/>
                <w:sz w:val="28"/>
                <w:szCs w:val="28"/>
              </w:rPr>
              <w:t>«Люди, которые всегда рядом!»</w:t>
            </w:r>
          </w:p>
          <w:p w14:paraId="4D4968C4" w14:textId="77777777" w:rsidR="00B0736A" w:rsidRPr="009E6E8D" w:rsidRDefault="00B0736A" w:rsidP="009E6E8D">
            <w:pPr>
              <w:ind w:firstLine="42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6E8D">
              <w:rPr>
                <w:rFonts w:ascii="Times New Roman" w:hAnsi="Times New Roman" w:cs="Times New Roman"/>
                <w:sz w:val="28"/>
                <w:szCs w:val="28"/>
              </w:rPr>
              <w:t>Учащимся предлагается</w:t>
            </w:r>
            <w:r w:rsidRPr="009E6E8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9E6E8D">
              <w:rPr>
                <w:rFonts w:ascii="Times New Roman" w:hAnsi="Times New Roman" w:cs="Times New Roman"/>
                <w:sz w:val="28"/>
                <w:szCs w:val="28"/>
              </w:rPr>
              <w:t>выполнить задание «Мобильный телеф</w:t>
            </w:r>
            <w:r w:rsidR="001032DD">
              <w:rPr>
                <w:rFonts w:ascii="Times New Roman" w:hAnsi="Times New Roman" w:cs="Times New Roman"/>
                <w:sz w:val="28"/>
                <w:szCs w:val="28"/>
              </w:rPr>
              <w:t>он «Люди, которые всегда рядом!</w:t>
            </w:r>
            <w:r w:rsidRPr="009E6E8D"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</w:p>
          <w:p w14:paraId="1445082A" w14:textId="77777777" w:rsidR="00B0736A" w:rsidRDefault="00B0736A" w:rsidP="009E6E8D">
            <w:pPr>
              <w:ind w:firstLine="42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6E8D">
              <w:rPr>
                <w:rFonts w:ascii="Times New Roman" w:hAnsi="Times New Roman" w:cs="Times New Roman"/>
                <w:sz w:val="28"/>
                <w:szCs w:val="28"/>
              </w:rPr>
              <w:t>На листах бумаги размещена картинка мобильного телефона. Участникам необходимо обвести три цифры в телефоне: отметить людей, к которым они всегда могут обратиться за помощью в любой момент.</w:t>
            </w:r>
          </w:p>
          <w:p w14:paraId="3756E862" w14:textId="77777777" w:rsidR="00B35797" w:rsidRPr="009E6E8D" w:rsidRDefault="00B35797" w:rsidP="009E6E8D">
            <w:pPr>
              <w:ind w:firstLine="42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73AD6472" wp14:editId="5DF35649">
                  <wp:extent cx="1524000" cy="2171905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1109" cy="2182036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1C1DC920" w14:textId="77777777" w:rsidR="001032DD" w:rsidRDefault="00B0736A" w:rsidP="001032DD">
            <w:pPr>
              <w:ind w:firstLine="43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6E8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Если в сложный период вашей жизни вы не знаете, как поступить и вам нужна помощь, то необходимо позвонить по телефону доверия</w:t>
            </w:r>
            <w:r w:rsidRPr="009E6E8D">
              <w:rPr>
                <w:rFonts w:ascii="Times New Roman" w:hAnsi="Times New Roman" w:cs="Times New Roman"/>
                <w:sz w:val="28"/>
                <w:szCs w:val="28"/>
              </w:rPr>
              <w:br/>
              <w:t>(т. 8 801 100 16 11). Затем педагог предлагает обсудить, какие еще варианты помощи доступны для вашего колледжа, в вашем регионе и т.д.</w:t>
            </w:r>
          </w:p>
          <w:p w14:paraId="3DB99C14" w14:textId="77777777" w:rsidR="00B0736A" w:rsidRPr="009E6E8D" w:rsidRDefault="00B0736A" w:rsidP="009E6E8D">
            <w:pPr>
              <w:ind w:firstLine="43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6E8D">
              <w:rPr>
                <w:rFonts w:ascii="Times New Roman" w:hAnsi="Times New Roman" w:cs="Times New Roman"/>
                <w:sz w:val="28"/>
                <w:szCs w:val="28"/>
              </w:rPr>
              <w:t>Педагог просит участников мини-групп провести краткую рефлексию полученного опыта, предлагая завершить фразы:</w:t>
            </w:r>
          </w:p>
          <w:p w14:paraId="14A581BC" w14:textId="77777777" w:rsidR="00B0736A" w:rsidRPr="009E6E8D" w:rsidRDefault="00B0736A" w:rsidP="009E6E8D">
            <w:pPr>
              <w:ind w:firstLine="431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9E6E8D">
              <w:rPr>
                <w:rFonts w:ascii="Times New Roman" w:hAnsi="Times New Roman" w:cs="Times New Roman"/>
                <w:i/>
                <w:sz w:val="28"/>
                <w:szCs w:val="28"/>
              </w:rPr>
              <w:t>Самое интересное, что я узнал(а) на этом мероприятии…</w:t>
            </w:r>
          </w:p>
          <w:p w14:paraId="2C6ED44D" w14:textId="77777777" w:rsidR="00B0736A" w:rsidRPr="00DC6563" w:rsidRDefault="00B0736A" w:rsidP="00DC6563">
            <w:pPr>
              <w:ind w:firstLine="431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9E6E8D">
              <w:rPr>
                <w:rFonts w:ascii="Times New Roman" w:hAnsi="Times New Roman" w:cs="Times New Roman"/>
                <w:i/>
                <w:sz w:val="28"/>
                <w:szCs w:val="28"/>
              </w:rPr>
              <w:t>Думаю, что знания с этого занятия помогут мне...</w:t>
            </w:r>
          </w:p>
        </w:tc>
      </w:tr>
      <w:tr w:rsidR="00F70871" w:rsidRPr="009E6E8D" w14:paraId="5C197DE8" w14:textId="77777777" w:rsidTr="009E6E8D"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3CD400" w14:textId="77777777" w:rsidR="00F70871" w:rsidRPr="009E6E8D" w:rsidRDefault="00F70871">
            <w:pPr>
              <w:spacing w:line="28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6E8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Заключительный этап</w:t>
            </w:r>
          </w:p>
        </w:tc>
        <w:tc>
          <w:tcPr>
            <w:tcW w:w="6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9DFB23" w14:textId="77777777" w:rsidR="009E6E8D" w:rsidRPr="009E6E8D" w:rsidRDefault="009E6E8D" w:rsidP="00B35797">
            <w:pPr>
              <w:ind w:firstLine="42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6E8D">
              <w:rPr>
                <w:rFonts w:ascii="Times New Roman" w:hAnsi="Times New Roman" w:cs="Times New Roman"/>
                <w:sz w:val="28"/>
                <w:szCs w:val="28"/>
              </w:rPr>
              <w:t>Модератор подводит итог. Закончить встречу можно притчей «О колодце».</w:t>
            </w:r>
          </w:p>
          <w:p w14:paraId="21B8405D" w14:textId="77777777" w:rsidR="00B0736A" w:rsidRPr="009E6E8D" w:rsidRDefault="00B0736A" w:rsidP="00B35797">
            <w:pPr>
              <w:ind w:firstLine="43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6E8D">
              <w:rPr>
                <w:rFonts w:ascii="Times New Roman" w:hAnsi="Times New Roman" w:cs="Times New Roman"/>
                <w:sz w:val="28"/>
                <w:szCs w:val="28"/>
              </w:rPr>
              <w:t>Однажды осел упал в колодец и стал громко вопить, призывая на помощь. На его крики прибежал хозяин и развел руками, ведь вытащить ослика было невозможно. Тогда хозяин рассудил так: «Осел мой уже стар, и ему недолго осталось, а я все равно хотел купить нового молодого осла. Этот колодец уже совсем высох, и я уже давно хотел его засыпать и вырыть новый. Так почему бы сразу не убить двух зайцев: засыплю-ка я старый колодец, да и ослика заодно закопаю».</w:t>
            </w:r>
          </w:p>
          <w:p w14:paraId="3489F0AD" w14:textId="77777777" w:rsidR="00B0736A" w:rsidRPr="009E6E8D" w:rsidRDefault="00B0736A" w:rsidP="00B35797">
            <w:pPr>
              <w:ind w:firstLine="43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6E8D">
              <w:rPr>
                <w:rFonts w:ascii="Times New Roman" w:hAnsi="Times New Roman" w:cs="Times New Roman"/>
                <w:sz w:val="28"/>
                <w:szCs w:val="28"/>
              </w:rPr>
              <w:t>Недолго думая, он пригласил своих соседей. Все дружно взялись за лопаты и стали бросать землю в колодец. Осел сразу же понял, что к чему, и начал громко вопить, но люди не обращали внимания на его вопли и молча продолжали бросать землю в колодец. Однако очень скоро ослик замолчал. Когда хозяин заглянул в колодец, он увидел следующую картину. Каждый ком земли, который падал на спину ослика, он стряхивал и приминал ногами. Через некоторое время, к всеобщему удивлению, ослик оказался наверху и выпрыгнул из колодца! Так вот…</w:t>
            </w:r>
          </w:p>
          <w:p w14:paraId="2AE2DBDD" w14:textId="77777777" w:rsidR="00B0736A" w:rsidRPr="009E6E8D" w:rsidRDefault="00B0736A" w:rsidP="00DC6563">
            <w:pPr>
              <w:ind w:firstLine="42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6E8D">
              <w:rPr>
                <w:rFonts w:ascii="Times New Roman" w:hAnsi="Times New Roman" w:cs="Times New Roman"/>
                <w:sz w:val="28"/>
                <w:szCs w:val="28"/>
              </w:rPr>
              <w:t>В жизни может быть много всяких неприятностей и испытаний. Но важно, чтобы человек находил в себе ресурсы стряхнуть очередной ком и именно благодаря этому подняться немного выше. Выбраться можно даже из самого глубокого колодца. Каждая проблема – это камень, который жизнь кидает в вас, но, ступая по этим камням, вы можете перейти любой бурный поток.</w:t>
            </w:r>
          </w:p>
        </w:tc>
      </w:tr>
    </w:tbl>
    <w:p w14:paraId="59001834" w14:textId="77777777" w:rsidR="003955CA" w:rsidRDefault="003955CA" w:rsidP="00AE75B4">
      <w:pPr>
        <w:tabs>
          <w:tab w:val="left" w:pos="1250"/>
        </w:tabs>
        <w:rPr>
          <w:rFonts w:ascii="Times New Roman" w:hAnsi="Times New Roman" w:cs="Times New Roman"/>
          <w:sz w:val="28"/>
          <w:szCs w:val="28"/>
        </w:rPr>
      </w:pPr>
    </w:p>
    <w:sectPr w:rsidR="003955CA" w:rsidSect="00DC6563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9393B9" w14:textId="77777777" w:rsidR="00416360" w:rsidRDefault="00416360" w:rsidP="00682257">
      <w:pPr>
        <w:spacing w:after="0" w:line="240" w:lineRule="auto"/>
      </w:pPr>
      <w:r>
        <w:separator/>
      </w:r>
    </w:p>
  </w:endnote>
  <w:endnote w:type="continuationSeparator" w:id="0">
    <w:p w14:paraId="2D8B0C7C" w14:textId="77777777" w:rsidR="00416360" w:rsidRDefault="00416360" w:rsidP="006822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73621A" w14:textId="77777777" w:rsidR="00416360" w:rsidRDefault="00416360" w:rsidP="00682257">
      <w:pPr>
        <w:spacing w:after="0" w:line="240" w:lineRule="auto"/>
      </w:pPr>
      <w:r>
        <w:separator/>
      </w:r>
    </w:p>
  </w:footnote>
  <w:footnote w:type="continuationSeparator" w:id="0">
    <w:p w14:paraId="0B5D5D8C" w14:textId="77777777" w:rsidR="00416360" w:rsidRDefault="00416360" w:rsidP="0068225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2D734B"/>
    <w:multiLevelType w:val="multilevel"/>
    <w:tmpl w:val="C06ECD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E3E0E45"/>
    <w:multiLevelType w:val="multilevel"/>
    <w:tmpl w:val="463A74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FBD51C7"/>
    <w:multiLevelType w:val="hybridMultilevel"/>
    <w:tmpl w:val="11AC4DB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981541"/>
    <w:multiLevelType w:val="multilevel"/>
    <w:tmpl w:val="3ED249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58F65E7"/>
    <w:multiLevelType w:val="hybridMultilevel"/>
    <w:tmpl w:val="1590827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5A526C3"/>
    <w:multiLevelType w:val="multilevel"/>
    <w:tmpl w:val="679AF2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31E0708"/>
    <w:multiLevelType w:val="multilevel"/>
    <w:tmpl w:val="C6D468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AF26B54"/>
    <w:multiLevelType w:val="multilevel"/>
    <w:tmpl w:val="85C0AD06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650597272">
    <w:abstractNumId w:val="6"/>
  </w:num>
  <w:num w:numId="2" w16cid:durableId="1384015794">
    <w:abstractNumId w:val="1"/>
  </w:num>
  <w:num w:numId="3" w16cid:durableId="1514026445">
    <w:abstractNumId w:val="7"/>
  </w:num>
  <w:num w:numId="4" w16cid:durableId="748503310">
    <w:abstractNumId w:val="3"/>
  </w:num>
  <w:num w:numId="5" w16cid:durableId="1007052603">
    <w:abstractNumId w:val="5"/>
  </w:num>
  <w:num w:numId="6" w16cid:durableId="1328826673">
    <w:abstractNumId w:val="2"/>
  </w:num>
  <w:num w:numId="7" w16cid:durableId="537012195">
    <w:abstractNumId w:val="4"/>
  </w:num>
  <w:num w:numId="8" w16cid:durableId="8201251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681A"/>
    <w:rsid w:val="00031E19"/>
    <w:rsid w:val="000726B5"/>
    <w:rsid w:val="000B57A7"/>
    <w:rsid w:val="001032DD"/>
    <w:rsid w:val="00177976"/>
    <w:rsid w:val="00194F1B"/>
    <w:rsid w:val="001D074C"/>
    <w:rsid w:val="00211B70"/>
    <w:rsid w:val="002B6626"/>
    <w:rsid w:val="00326D02"/>
    <w:rsid w:val="00383D75"/>
    <w:rsid w:val="003955CA"/>
    <w:rsid w:val="00416360"/>
    <w:rsid w:val="004820B8"/>
    <w:rsid w:val="004842ED"/>
    <w:rsid w:val="004E031C"/>
    <w:rsid w:val="00514CED"/>
    <w:rsid w:val="00524A63"/>
    <w:rsid w:val="005D766D"/>
    <w:rsid w:val="00682257"/>
    <w:rsid w:val="00683874"/>
    <w:rsid w:val="006A58E5"/>
    <w:rsid w:val="00702424"/>
    <w:rsid w:val="00705A4E"/>
    <w:rsid w:val="007102B6"/>
    <w:rsid w:val="00733214"/>
    <w:rsid w:val="00775CEC"/>
    <w:rsid w:val="007E1B24"/>
    <w:rsid w:val="007E7B15"/>
    <w:rsid w:val="008356EB"/>
    <w:rsid w:val="008A3FE4"/>
    <w:rsid w:val="00904C49"/>
    <w:rsid w:val="00977AE1"/>
    <w:rsid w:val="0098116E"/>
    <w:rsid w:val="009847EE"/>
    <w:rsid w:val="009E1457"/>
    <w:rsid w:val="009E276A"/>
    <w:rsid w:val="009E6E8D"/>
    <w:rsid w:val="00A02BF0"/>
    <w:rsid w:val="00A1273E"/>
    <w:rsid w:val="00A846A6"/>
    <w:rsid w:val="00AA34A4"/>
    <w:rsid w:val="00AA681A"/>
    <w:rsid w:val="00AE75B4"/>
    <w:rsid w:val="00AE7986"/>
    <w:rsid w:val="00B0736A"/>
    <w:rsid w:val="00B35797"/>
    <w:rsid w:val="00BF47F2"/>
    <w:rsid w:val="00C047E2"/>
    <w:rsid w:val="00C42E9B"/>
    <w:rsid w:val="00D25708"/>
    <w:rsid w:val="00DA4E7A"/>
    <w:rsid w:val="00DC6563"/>
    <w:rsid w:val="00DD014B"/>
    <w:rsid w:val="00E72381"/>
    <w:rsid w:val="00E75B2E"/>
    <w:rsid w:val="00F36EF7"/>
    <w:rsid w:val="00F45CB2"/>
    <w:rsid w:val="00F70871"/>
    <w:rsid w:val="00FA69F1"/>
    <w:rsid w:val="00FE61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D7FE65"/>
  <w15:docId w15:val="{E3A8AA85-7CA0-4C0B-8BFC-CC0435652F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E75B2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0736A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5">
    <w:name w:val="c15"/>
    <w:basedOn w:val="a"/>
    <w:rsid w:val="003955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9">
    <w:name w:val="c9"/>
    <w:basedOn w:val="a0"/>
    <w:rsid w:val="003955CA"/>
  </w:style>
  <w:style w:type="character" w:customStyle="1" w:styleId="c0">
    <w:name w:val="c0"/>
    <w:basedOn w:val="a0"/>
    <w:rsid w:val="003955CA"/>
  </w:style>
  <w:style w:type="character" w:customStyle="1" w:styleId="c3">
    <w:name w:val="c3"/>
    <w:basedOn w:val="a0"/>
    <w:rsid w:val="003955CA"/>
  </w:style>
  <w:style w:type="character" w:customStyle="1" w:styleId="c11">
    <w:name w:val="c11"/>
    <w:basedOn w:val="a0"/>
    <w:rsid w:val="003955CA"/>
  </w:style>
  <w:style w:type="paragraph" w:customStyle="1" w:styleId="c13">
    <w:name w:val="c13"/>
    <w:basedOn w:val="a"/>
    <w:rsid w:val="003955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3955CA"/>
  </w:style>
  <w:style w:type="paragraph" w:customStyle="1" w:styleId="c5">
    <w:name w:val="c5"/>
    <w:basedOn w:val="a"/>
    <w:rsid w:val="003955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3955CA"/>
  </w:style>
  <w:style w:type="paragraph" w:styleId="a3">
    <w:name w:val="endnote text"/>
    <w:basedOn w:val="a"/>
    <w:link w:val="a4"/>
    <w:uiPriority w:val="99"/>
    <w:semiHidden/>
    <w:unhideWhenUsed/>
    <w:rsid w:val="00682257"/>
    <w:pPr>
      <w:spacing w:after="0" w:line="240" w:lineRule="auto"/>
    </w:pPr>
    <w:rPr>
      <w:sz w:val="20"/>
      <w:szCs w:val="20"/>
    </w:rPr>
  </w:style>
  <w:style w:type="character" w:customStyle="1" w:styleId="a4">
    <w:name w:val="Текст концевой сноски Знак"/>
    <w:basedOn w:val="a0"/>
    <w:link w:val="a3"/>
    <w:uiPriority w:val="99"/>
    <w:semiHidden/>
    <w:rsid w:val="00682257"/>
    <w:rPr>
      <w:sz w:val="20"/>
      <w:szCs w:val="20"/>
    </w:rPr>
  </w:style>
  <w:style w:type="character" w:styleId="a5">
    <w:name w:val="endnote reference"/>
    <w:basedOn w:val="a0"/>
    <w:uiPriority w:val="99"/>
    <w:semiHidden/>
    <w:unhideWhenUsed/>
    <w:rsid w:val="00682257"/>
    <w:rPr>
      <w:vertAlign w:val="superscript"/>
    </w:rPr>
  </w:style>
  <w:style w:type="paragraph" w:styleId="a6">
    <w:name w:val="List Paragraph"/>
    <w:basedOn w:val="a"/>
    <w:uiPriority w:val="34"/>
    <w:qFormat/>
    <w:rsid w:val="008A3FE4"/>
    <w:pPr>
      <w:ind w:left="720"/>
      <w:contextualSpacing/>
    </w:pPr>
  </w:style>
  <w:style w:type="paragraph" w:styleId="a7">
    <w:name w:val="Normal (Web)"/>
    <w:basedOn w:val="a"/>
    <w:uiPriority w:val="99"/>
    <w:semiHidden/>
    <w:unhideWhenUsed/>
    <w:rsid w:val="008A3F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1">
    <w:name w:val="Сетка таблицы1"/>
    <w:basedOn w:val="a1"/>
    <w:uiPriority w:val="39"/>
    <w:rsid w:val="00F70871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E75B2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775C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75CEC"/>
    <w:rPr>
      <w:rFonts w:ascii="Tahoma" w:hAnsi="Tahoma" w:cs="Tahoma"/>
      <w:sz w:val="16"/>
      <w:szCs w:val="16"/>
    </w:rPr>
  </w:style>
  <w:style w:type="character" w:customStyle="1" w:styleId="50">
    <w:name w:val="Заголовок 5 Знак"/>
    <w:basedOn w:val="a0"/>
    <w:link w:val="5"/>
    <w:uiPriority w:val="9"/>
    <w:semiHidden/>
    <w:rsid w:val="00B0736A"/>
    <w:rPr>
      <w:rFonts w:asciiTheme="majorHAnsi" w:eastAsiaTheme="majorEastAsia" w:hAnsiTheme="majorHAnsi" w:cstheme="majorBidi"/>
      <w:color w:val="243F60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449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4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1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92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16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0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9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6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8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35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5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85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7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5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38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8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49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1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8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86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0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E79F8C-5A2A-4BEF-A57B-A8A5B6F47A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1042</Words>
  <Characters>5945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Бернович</dc:creator>
  <cp:lastModifiedBy>Савко А.С.</cp:lastModifiedBy>
  <cp:revision>2</cp:revision>
  <dcterms:created xsi:type="dcterms:W3CDTF">2024-08-01T06:05:00Z</dcterms:created>
  <dcterms:modified xsi:type="dcterms:W3CDTF">2024-08-01T06:05:00Z</dcterms:modified>
</cp:coreProperties>
</file>