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4" w:rsidRPr="004D7E54" w:rsidRDefault="004D7E54" w:rsidP="004D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D7E54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4D7E54" w:rsidRPr="004D7E54" w:rsidRDefault="004D7E54" w:rsidP="004D7E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D7E54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203949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Current issues of theory and practice of application of civil legislation</w:t>
      </w:r>
      <w:bookmarkEnd w:id="0"/>
      <w:r w:rsidRPr="004D7E54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D7E54" w:rsidRPr="004D7E54" w:rsidRDefault="004D7E54" w:rsidP="004D7E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9571" w:type="dxa"/>
        <w:tblInd w:w="250" w:type="dxa"/>
        <w:tblLook w:val="04A0" w:firstRow="1" w:lastRow="0" w:firstColumn="1" w:lastColumn="0" w:noHBand="0" w:noVBand="1"/>
      </w:tblPr>
      <w:tblGrid>
        <w:gridCol w:w="3358"/>
        <w:gridCol w:w="6213"/>
      </w:tblGrid>
      <w:tr w:rsidR="004D7E54" w:rsidRPr="004D7E54" w:rsidTr="004D7E5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sz w:val="28"/>
                <w:szCs w:val="28"/>
              </w:rPr>
              <w:t xml:space="preserve">7-06-0421-01 </w:t>
            </w:r>
            <w:r w:rsidRPr="004D7E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Jurisprudence </w:t>
            </w:r>
          </w:p>
        </w:tc>
      </w:tr>
      <w:tr w:rsidR="004D7E54" w:rsidRPr="004D7E54" w:rsidTr="004D7E5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FB37AD" w:rsidRDefault="004D7E54" w:rsidP="00D12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7E54" w:rsidRPr="004D7E54" w:rsidTr="004D7E5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FB37AD" w:rsidRDefault="004D7E54" w:rsidP="00D12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7E54" w:rsidRPr="004D7E54" w:rsidTr="004D7E5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FB37AD" w:rsidRDefault="004D7E54" w:rsidP="00D12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7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D7E54" w:rsidRPr="004D7E54" w:rsidTr="004D7E54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4D7E54" w:rsidRPr="004D7E54" w:rsidRDefault="004D7E54" w:rsidP="004D7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 w:eastAsia="ru-RU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D7E54" w:rsidRPr="004D7E54" w:rsidRDefault="004D7E54" w:rsidP="004D7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FB37AD" w:rsidRDefault="004D7E54" w:rsidP="00D12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7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D7E54" w:rsidRPr="004D7E54" w:rsidTr="004D7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FB37AD" w:rsidRDefault="004D7E54" w:rsidP="00D12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7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D7E54" w:rsidRPr="004D7E54" w:rsidTr="004D7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7E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7E54" w:rsidRPr="004D7E54" w:rsidTr="004D7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7E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7E54" w:rsidRPr="004D7E54" w:rsidTr="004D7E5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4D7E5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4D7E54" w:rsidRPr="004D7E54" w:rsidTr="004D7E5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7E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7E54" w:rsidRPr="00203949" w:rsidTr="004D7E5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0394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03949">
              <w:rPr>
                <w:rFonts w:ascii="Times New Roman" w:hAnsi="Times New Roman"/>
                <w:sz w:val="28"/>
                <w:szCs w:val="28"/>
                <w:lang w:val="en-US"/>
              </w:rPr>
              <w:t>-4. Be able to demonstrate knowledge and understanding of the specifics of civil procedural legal relations in cross-border civil and economic cases and use them in research, educational and other professional activities.</w:t>
            </w:r>
          </w:p>
        </w:tc>
      </w:tr>
      <w:tr w:rsidR="004D7E54" w:rsidRPr="00203949" w:rsidTr="004D7E5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4" w:rsidRPr="004D7E54" w:rsidRDefault="004D7E54" w:rsidP="004D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D7E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D7E54" w:rsidRPr="004D7E54" w:rsidRDefault="004D7E54" w:rsidP="004D7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C4043"/>
                <w:sz w:val="28"/>
                <w:szCs w:val="28"/>
                <w:lang w:val="en-US"/>
              </w:rPr>
            </w:pPr>
            <w:r w:rsidRPr="00203949">
              <w:rPr>
                <w:rFonts w:ascii="Times New Roman" w:hAnsi="Times New Roman"/>
                <w:sz w:val="28"/>
                <w:szCs w:val="28"/>
                <w:lang w:val="en-US"/>
              </w:rPr>
              <w:t>Current issues of system-forming features of the civil law branch. Issues of the legal status of subjects of civil law. Transactions: issues of legal science and law enforcement practice. Current issues of property law. New contractual structures in civil law. Issues of civil liability.</w:t>
            </w:r>
          </w:p>
        </w:tc>
      </w:tr>
    </w:tbl>
    <w:p w:rsidR="004D7E54" w:rsidRPr="004D7E54" w:rsidRDefault="004D7E54" w:rsidP="004D7E54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val="en-US"/>
        </w:rPr>
      </w:pPr>
    </w:p>
    <w:sectPr w:rsidR="004D7E54" w:rsidRPr="004D7E54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203949"/>
    <w:rsid w:val="002207AF"/>
    <w:rsid w:val="002664E0"/>
    <w:rsid w:val="002C19B0"/>
    <w:rsid w:val="003C4143"/>
    <w:rsid w:val="00446D6B"/>
    <w:rsid w:val="004B5358"/>
    <w:rsid w:val="004D7E54"/>
    <w:rsid w:val="00552F92"/>
    <w:rsid w:val="00566DE6"/>
    <w:rsid w:val="005B6758"/>
    <w:rsid w:val="005B6F99"/>
    <w:rsid w:val="005D4683"/>
    <w:rsid w:val="005F709B"/>
    <w:rsid w:val="00666BA2"/>
    <w:rsid w:val="00800320"/>
    <w:rsid w:val="00842BD8"/>
    <w:rsid w:val="008634D2"/>
    <w:rsid w:val="008C02A4"/>
    <w:rsid w:val="00907ADE"/>
    <w:rsid w:val="009A31E5"/>
    <w:rsid w:val="009D25C0"/>
    <w:rsid w:val="00A70C0F"/>
    <w:rsid w:val="00AD06F9"/>
    <w:rsid w:val="00AF60E2"/>
    <w:rsid w:val="00B327AE"/>
    <w:rsid w:val="00B66196"/>
    <w:rsid w:val="00BA360F"/>
    <w:rsid w:val="00C94A40"/>
    <w:rsid w:val="00CA2151"/>
    <w:rsid w:val="00D31F09"/>
    <w:rsid w:val="00DA30E9"/>
    <w:rsid w:val="00DC6DB2"/>
    <w:rsid w:val="00E675CE"/>
    <w:rsid w:val="00E962BC"/>
    <w:rsid w:val="00F25F09"/>
    <w:rsid w:val="00F750F5"/>
    <w:rsid w:val="00FB37AD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7E54"/>
    <w:rPr>
      <w:b/>
      <w:bCs/>
    </w:rPr>
  </w:style>
  <w:style w:type="character" w:customStyle="1" w:styleId="rynqvb">
    <w:name w:val="rynqvb"/>
    <w:basedOn w:val="a0"/>
    <w:rsid w:val="004D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7E54"/>
    <w:rPr>
      <w:b/>
      <w:bCs/>
    </w:rPr>
  </w:style>
  <w:style w:type="character" w:customStyle="1" w:styleId="rynqvb">
    <w:name w:val="rynqvb"/>
    <w:basedOn w:val="a0"/>
    <w:rsid w:val="004D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2025-07-24T11:01:00Z</dcterms:created>
  <dcterms:modified xsi:type="dcterms:W3CDTF">2025-07-24T11:01:00Z</dcterms:modified>
</cp:coreProperties>
</file>