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9B3A" w14:textId="77777777" w:rsidR="00CC6FE1" w:rsidRPr="00B3746C" w:rsidRDefault="00CC6FE1" w:rsidP="00CC6FE1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lang w:val="en-US"/>
        </w:rPr>
      </w:pPr>
      <w:r w:rsidRPr="00B3746C">
        <w:rPr>
          <w:rFonts w:ascii="Times New Roman" w:eastAsia="Arial" w:hAnsi="Times New Roman"/>
          <w:b/>
          <w:bCs/>
          <w:color w:val="000000"/>
          <w:sz w:val="28"/>
          <w:szCs w:val="28"/>
          <w:lang w:val="en-US"/>
        </w:rPr>
        <w:t xml:space="preserve">Name of the academic discipline: </w:t>
      </w:r>
    </w:p>
    <w:p w14:paraId="5C06EE5D" w14:textId="77777777" w:rsidR="00CC6FE1" w:rsidRPr="00B3746C" w:rsidRDefault="00CC6FE1" w:rsidP="00CC6F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3746C">
        <w:rPr>
          <w:rFonts w:ascii="Times New Roman" w:eastAsia="Arial" w:hAnsi="Times New Roman"/>
          <w:b/>
          <w:bCs/>
          <w:sz w:val="28"/>
          <w:szCs w:val="28"/>
          <w:lang w:val="en-US"/>
        </w:rPr>
        <w:t>"</w:t>
      </w:r>
      <w:r w:rsidRPr="00B3746C">
        <w:rPr>
          <w:rFonts w:ascii="Times New Roman" w:eastAsia="Arial" w:hAnsi="Times New Roman"/>
          <w:b/>
          <w:bCs/>
          <w:color w:val="000000"/>
          <w:sz w:val="28"/>
          <w:szCs w:val="28"/>
          <w:lang w:val="en-US"/>
        </w:rPr>
        <w:t>Psychology of the modern family</w:t>
      </w:r>
      <w:r w:rsidRPr="00B3746C">
        <w:rPr>
          <w:rFonts w:ascii="Times New Roman" w:eastAsia="Arial" w:hAnsi="Times New Roman"/>
          <w:b/>
          <w:bCs/>
          <w:sz w:val="28"/>
          <w:szCs w:val="28"/>
          <w:lang w:val="en-US"/>
        </w:rPr>
        <w:t>"</w:t>
      </w:r>
    </w:p>
    <w:p w14:paraId="10F34E03" w14:textId="77777777" w:rsidR="00CC6FE1" w:rsidRPr="00B3746C" w:rsidRDefault="00CC6FE1" w:rsidP="00CC6FE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3"/>
        <w:gridCol w:w="6172"/>
      </w:tblGrid>
      <w:tr w:rsidR="00CC6FE1" w14:paraId="1EBEA0A9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95F7" w14:textId="77777777" w:rsidR="00CC6FE1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Specialty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code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name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0C83" w14:textId="77777777" w:rsidR="00CC6FE1" w:rsidRDefault="00CC6FE1" w:rsidP="00CC6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1-01-01-01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Pre-school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education</w:t>
            </w:r>
            <w:proofErr w:type="spellEnd"/>
          </w:p>
        </w:tc>
      </w:tr>
      <w:tr w:rsidR="00CC6FE1" w14:paraId="54F65C86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272C" w14:textId="77777777" w:rsidR="00CC6FE1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Course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8A2A" w14:textId="77777777" w:rsidR="00CC6FE1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CC6FE1" w14:paraId="5B64C114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76C5" w14:textId="77777777" w:rsidR="00CC6FE1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Semester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213C" w14:textId="77777777" w:rsidR="00CC6FE1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CC6FE1" w14:paraId="6ECFF5DC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04A4" w14:textId="77777777" w:rsidR="00CC6FE1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Number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classroom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hours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E263" w14:textId="77777777" w:rsidR="00CC6FE1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</w:t>
            </w:r>
          </w:p>
        </w:tc>
      </w:tr>
      <w:tr w:rsidR="00CC6FE1" w14:paraId="20BE7F27" w14:textId="77777777" w:rsidTr="0007034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E98A" w14:textId="77777777" w:rsidR="00CC6FE1" w:rsidRPr="00B3746C" w:rsidRDefault="00CC6FE1" w:rsidP="00CC6FE1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sz w:val="28"/>
                <w:szCs w:val="28"/>
                <w:lang w:val="en-US"/>
              </w:rPr>
              <w:t>Lectures</w:t>
            </w:r>
          </w:p>
          <w:p w14:paraId="1F672D46" w14:textId="77777777" w:rsidR="00CC6FE1" w:rsidRPr="00B3746C" w:rsidRDefault="00CC6FE1" w:rsidP="00CC6FE1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sz w:val="28"/>
                <w:szCs w:val="28"/>
                <w:lang w:val="en-US"/>
              </w:rPr>
              <w:t xml:space="preserve">Seminar sessions </w:t>
            </w:r>
          </w:p>
          <w:p w14:paraId="54409D9C" w14:textId="77777777" w:rsidR="00CC6FE1" w:rsidRPr="00B3746C" w:rsidRDefault="00CC6FE1" w:rsidP="00CC6FE1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sz w:val="28"/>
                <w:szCs w:val="28"/>
                <w:lang w:val="en-US"/>
              </w:rPr>
              <w:t xml:space="preserve">Practical exercises </w:t>
            </w:r>
          </w:p>
          <w:p w14:paraId="4DEB58F1" w14:textId="77777777" w:rsidR="00CC6FE1" w:rsidRPr="00B3746C" w:rsidRDefault="00CC6FE1" w:rsidP="00CC6FE1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val="en-US"/>
              </w:rPr>
            </w:pPr>
          </w:p>
          <w:p w14:paraId="58BFE546" w14:textId="77777777" w:rsidR="00CC6FE1" w:rsidRPr="00B3746C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sz w:val="28"/>
                <w:szCs w:val="28"/>
                <w:lang w:val="en-US"/>
              </w:rPr>
              <w:t xml:space="preserve"> Laboratory classes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275" w14:textId="77777777" w:rsidR="00CC6FE1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28</w:t>
            </w:r>
          </w:p>
        </w:tc>
      </w:tr>
      <w:tr w:rsidR="00CC6FE1" w14:paraId="66E4BC36" w14:textId="77777777" w:rsidTr="00070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BD2E" w14:textId="77777777" w:rsidR="00CC6FE1" w:rsidRDefault="00CC6FE1" w:rsidP="00CC6F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886" w14:textId="77777777" w:rsidR="00CC6FE1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CC6FE1" w14:paraId="2D8383AF" w14:textId="77777777" w:rsidTr="00070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428" w14:textId="77777777" w:rsidR="00CC6FE1" w:rsidRDefault="00CC6FE1" w:rsidP="00CC6F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7BFD" w14:textId="77777777" w:rsidR="00CC6FE1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32</w:t>
            </w:r>
          </w:p>
        </w:tc>
      </w:tr>
      <w:tr w:rsidR="00CC6FE1" w14:paraId="5749B111" w14:textId="77777777" w:rsidTr="00070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A445" w14:textId="77777777" w:rsidR="00CC6FE1" w:rsidRDefault="00CC6FE1" w:rsidP="00CC6F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0C9" w14:textId="77777777" w:rsidR="00CC6FE1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C6FE1" w14:paraId="795D22CE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AF0B" w14:textId="77777777" w:rsidR="00CC6FE1" w:rsidRPr="00B3746C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sz w:val="28"/>
                <w:szCs w:val="28"/>
                <w:lang w:val="en-US"/>
              </w:rPr>
              <w:t xml:space="preserve">Current certification form (credit/ differentiated credit/exam)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8FB" w14:textId="77777777" w:rsidR="00CC6FE1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46C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exam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</w:tr>
      <w:tr w:rsidR="00CC6FE1" w14:paraId="7219A589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3FF0" w14:textId="77777777" w:rsidR="00CC6FE1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Number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7A7B" w14:textId="77777777" w:rsidR="00CC6FE1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CC6FE1" w:rsidRPr="00B30E6F" w14:paraId="1AACDDE6" w14:textId="77777777" w:rsidTr="000703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6557" w14:textId="77777777" w:rsidR="00CC6FE1" w:rsidRDefault="00CC6FE1" w:rsidP="00CC6F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formed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competencies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9C17" w14:textId="77777777" w:rsidR="00CC6FE1" w:rsidRPr="00B3746C" w:rsidRDefault="00CC6FE1" w:rsidP="00CC6FE1">
            <w:pPr>
              <w:pStyle w:val="10"/>
              <w:spacing w:before="0"/>
              <w:ind w:firstLine="0"/>
              <w:rPr>
                <w:lang w:val="en-US" w:eastAsia="en-US"/>
              </w:rPr>
            </w:pPr>
            <w:r w:rsidRPr="00B3746C">
              <w:rPr>
                <w:rFonts w:eastAsia="Arial"/>
                <w:color w:val="000000"/>
                <w:lang w:val="en-US"/>
              </w:rPr>
              <w:t xml:space="preserve">To implement individual group work on the formation of the psychological culture of </w:t>
            </w:r>
            <w:proofErr w:type="spellStart"/>
            <w:proofErr w:type="gramStart"/>
            <w:r w:rsidRPr="00B3746C">
              <w:rPr>
                <w:rFonts w:eastAsia="Arial"/>
                <w:color w:val="000000"/>
                <w:lang w:val="en-US"/>
              </w:rPr>
              <w:t>parents.To</w:t>
            </w:r>
            <w:proofErr w:type="spellEnd"/>
            <w:proofErr w:type="gramEnd"/>
            <w:r w:rsidRPr="00B3746C">
              <w:rPr>
                <w:rFonts w:eastAsia="Arial"/>
                <w:color w:val="000000"/>
                <w:lang w:val="en-US"/>
              </w:rPr>
              <w:t xml:space="preserve"> increase the educational potential of the family and apply forms and methods of improving child-parent interaction and the formation of the psychological culture of legal representatives</w:t>
            </w:r>
            <w:r w:rsidRPr="00B3746C">
              <w:rPr>
                <w:rFonts w:eastAsia="Arial"/>
                <w:lang w:val="en-US"/>
              </w:rPr>
              <w:t>.</w:t>
            </w:r>
          </w:p>
        </w:tc>
      </w:tr>
      <w:tr w:rsidR="00CC6FE1" w:rsidRPr="00B30E6F" w14:paraId="382582D1" w14:textId="77777777" w:rsidTr="00CC6FE1">
        <w:trPr>
          <w:trHeight w:val="2098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53A" w14:textId="77777777" w:rsidR="00CC6FE1" w:rsidRPr="00B3746C" w:rsidRDefault="00CC6FE1" w:rsidP="00CC6FE1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46C">
              <w:rPr>
                <w:rFonts w:ascii="Times New Roman" w:eastAsia="Arial" w:hAnsi="Times New Roman"/>
                <w:b/>
                <w:bCs/>
                <w:sz w:val="28"/>
                <w:szCs w:val="28"/>
                <w:lang w:val="en-US"/>
              </w:rPr>
              <w:t>Summary of the academic discipline:</w:t>
            </w:r>
            <w:hyperlink r:id="rId4" w:tgtFrame="https://yandex.by/search/_blank" w:history="1"/>
          </w:p>
          <w:p w14:paraId="6FA32682" w14:textId="77777777" w:rsidR="00CC6FE1" w:rsidRPr="00B3746C" w:rsidRDefault="00CC6FE1" w:rsidP="00CC6FE1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var(--depot-font-text)" w:hAnsi="Times New Roman"/>
                <w:sz w:val="28"/>
                <w:szCs w:val="28"/>
                <w:shd w:val="clear" w:color="auto" w:fill="FBFBFB"/>
                <w:lang w:val="en-US" w:eastAsia="zh-CN" w:bidi="ar"/>
              </w:rPr>
              <w:fldChar w:fldCharType="begin"/>
            </w:r>
            <w:r>
              <w:rPr>
                <w:rFonts w:ascii="Times New Roman" w:eastAsia="var(--depot-font-text)" w:hAnsi="Times New Roman"/>
                <w:sz w:val="28"/>
                <w:szCs w:val="28"/>
                <w:shd w:val="clear" w:color="auto" w:fill="FBFBFB"/>
                <w:lang w:val="en-US" w:eastAsia="zh-CN" w:bidi="ar"/>
              </w:rPr>
              <w:instrText xml:space="preserve"> HYPERLINK "https://www.translate.ru/%D0%BF%D0%B5%D1%80%D0%B5%D0%B2%D0%BE%D0%B4/%D1%80%D1%83%D1%81%D1%81%D0%BA%D0%B8%D0%B9-%D0%B0%D0%BD%D0%B3%D0%BB%D0%B8%D0%B9%D1%81%D0%BA%D0%B8%D0%B9" \t "https://yandex.by/search/_blank" </w:instrText>
            </w:r>
            <w:r>
              <w:rPr>
                <w:rFonts w:ascii="Times New Roman" w:eastAsia="var(--depot-font-text)" w:hAnsi="Times New Roman"/>
                <w:sz w:val="28"/>
                <w:szCs w:val="28"/>
                <w:shd w:val="clear" w:color="auto" w:fill="FBFBFB"/>
                <w:lang w:val="en-US" w:eastAsia="zh-CN" w:bidi="ar"/>
              </w:rPr>
              <w:fldChar w:fldCharType="separate"/>
            </w:r>
            <w:r w:rsidRPr="00B3746C">
              <w:rPr>
                <w:rStyle w:val="a3"/>
                <w:rFonts w:ascii="Times New Roman" w:eastAsia="var(--depot-font-size-text-s) v" w:hAnsi="Times New Roman"/>
                <w:color w:val="auto"/>
                <w:sz w:val="28"/>
                <w:szCs w:val="28"/>
                <w:u w:val="none"/>
                <w:shd w:val="clear" w:color="auto" w:fill="FBFBFB"/>
                <w:lang w:val="en-US"/>
              </w:rPr>
              <w:t>The subject, the basic concepts of family psychology. Modern psychological theories of the family. Formation of a married couple. Psychological analysis of the family system. Family dynamics. The concept of family crisis. Normative and non-normative family crises. The main characteristics of child-parent relations. Diagnosis of the family and the study of its disorders.</w:t>
            </w:r>
            <w:hyperlink r:id="rId5" w:tgtFrame="https://yandex.by/search/_blank" w:history="1"/>
          </w:p>
          <w:p w14:paraId="61092D8E" w14:textId="77777777" w:rsidR="00CC6FE1" w:rsidRPr="00B3746C" w:rsidRDefault="00CC6FE1" w:rsidP="00CC6F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var(--depot-font-text)" w:hAnsi="Times New Roman"/>
                <w:sz w:val="28"/>
                <w:szCs w:val="28"/>
                <w:shd w:val="clear" w:color="auto" w:fill="FBFBFB"/>
                <w:lang w:val="en-US" w:eastAsia="zh-CN" w:bidi="ar"/>
              </w:rPr>
              <w:fldChar w:fldCharType="end"/>
            </w:r>
          </w:p>
        </w:tc>
      </w:tr>
    </w:tbl>
    <w:p w14:paraId="12186ACA" w14:textId="77777777" w:rsidR="00CC6FE1" w:rsidRPr="00B3746C" w:rsidRDefault="00CC6FE1" w:rsidP="00CC6FE1">
      <w:pPr>
        <w:spacing w:after="0" w:line="240" w:lineRule="auto"/>
        <w:rPr>
          <w:lang w:val="en-US"/>
        </w:rPr>
      </w:pPr>
    </w:p>
    <w:p w14:paraId="627D3D49" w14:textId="77777777" w:rsidR="00721A41" w:rsidRPr="00CC6FE1" w:rsidRDefault="00721A41" w:rsidP="00CC6FE1">
      <w:pPr>
        <w:spacing w:after="0" w:line="240" w:lineRule="auto"/>
        <w:rPr>
          <w:lang w:val="en-US"/>
        </w:rPr>
      </w:pPr>
    </w:p>
    <w:sectPr w:rsidR="00721A41" w:rsidRPr="00CC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depot-font-text)">
    <w:altName w:val="Segoe Print"/>
    <w:charset w:val="00"/>
    <w:family w:val="auto"/>
    <w:pitch w:val="default"/>
  </w:font>
  <w:font w:name="var(--depot-font-size-text-s) v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E1"/>
    <w:rsid w:val="00721A41"/>
    <w:rsid w:val="00C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5E79"/>
  <w15:chartTrackingRefBased/>
  <w15:docId w15:val="{1D88E34E-9004-45E7-B447-0A3B1AAB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F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CC6FE1"/>
    <w:rPr>
      <w:color w:val="0000FF"/>
      <w:u w:val="single"/>
    </w:rPr>
  </w:style>
  <w:style w:type="table" w:styleId="a4">
    <w:name w:val="Table Grid"/>
    <w:basedOn w:val="a1"/>
    <w:uiPriority w:val="59"/>
    <w:qFormat/>
    <w:rsid w:val="00CC6F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 Знак"/>
    <w:link w:val="10"/>
    <w:qFormat/>
    <w:locked/>
    <w:rsid w:val="00CC6F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CC6FE1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anslate.ru/%D0%BF%D0%B5%D1%80%D0%B5%D0%B2%D0%BE%D0%B4/%D1%80%D1%83%D1%81%D1%81%D0%BA%D0%B8%D0%B9-%D0%B0%D0%BD%D0%B3%D0%BB%D0%B8%D0%B9%D1%81%D0%BA%D0%B8%D0%B9" TargetMode="External"/><Relationship Id="rId4" Type="http://schemas.openxmlformats.org/officeDocument/2006/relationships/hyperlink" Target="https://www.translate.ru/%D0%BF%D0%B5%D1%80%D0%B5%D0%B2%D0%BE%D0%B4/%D1%80%D1%83%D1%81%D1%81%D0%BA%D0%B8%D0%B9-%D0%B0%D0%BD%D0%B3%D0%BB%D0%B8%D0%B9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2025-04-16T21:11:00Z</dcterms:created>
  <dcterms:modified xsi:type="dcterms:W3CDTF">2025-04-16T21:12:00Z</dcterms:modified>
</cp:coreProperties>
</file>