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33" w:rsidRPr="00AC003A" w:rsidRDefault="00B07B33" w:rsidP="00B07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003A">
        <w:rPr>
          <w:rFonts w:ascii="Times New Roman" w:hAnsi="Times New Roman" w:cs="Times New Roman"/>
          <w:b/>
          <w:sz w:val="28"/>
          <w:szCs w:val="28"/>
          <w:lang w:val="en-US"/>
        </w:rPr>
        <w:t>Name of the academic discipline:</w:t>
      </w:r>
    </w:p>
    <w:p w:rsidR="00B07B33" w:rsidRPr="00AC003A" w:rsidRDefault="00B07B33" w:rsidP="00B07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AC003A">
        <w:rPr>
          <w:rFonts w:ascii="Times New Roman" w:hAnsi="Times New Roman" w:cs="Times New Roman"/>
          <w:b/>
          <w:sz w:val="28"/>
          <w:szCs w:val="28"/>
          <w:lang w:val="en-US"/>
        </w:rPr>
        <w:t>Mo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dule Second Foreign Language -3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004C" w:rsidRPr="00E41CD3" w:rsidRDefault="000F004C" w:rsidP="00542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42AA3" w:rsidTr="002C67F6">
        <w:tc>
          <w:tcPr>
            <w:tcW w:w="3227" w:type="dxa"/>
          </w:tcPr>
          <w:p w:rsidR="00542AA3" w:rsidRPr="00FA70B2" w:rsidRDefault="00FA70B2" w:rsidP="00542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Speciality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44" w:type="dxa"/>
          </w:tcPr>
          <w:p w:rsidR="00542AA3" w:rsidRPr="00322812" w:rsidRDefault="00542AA3" w:rsidP="00322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1-21 05 06 </w:t>
            </w:r>
            <w:r w:rsidR="00322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Romance</w:t>
            </w:r>
            <w:r w:rsidR="00322812"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2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Germanic Philology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</w:tcPr>
          <w:p w:rsidR="00542AA3" w:rsidRPr="00BA08F4" w:rsidRDefault="001D778C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Academic semester </w:t>
            </w:r>
          </w:p>
        </w:tc>
        <w:tc>
          <w:tcPr>
            <w:tcW w:w="6344" w:type="dxa"/>
          </w:tcPr>
          <w:p w:rsidR="00542AA3" w:rsidRPr="00BA08F4" w:rsidRDefault="001D778C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E41CD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mount of classroom-based hours</w:t>
            </w:r>
            <w:r w:rsidR="00542AA3"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344" w:type="dxa"/>
          </w:tcPr>
          <w:p w:rsidR="00542AA3" w:rsidRPr="0068494A" w:rsidRDefault="001D778C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542AA3" w:rsidTr="002C67F6">
        <w:tc>
          <w:tcPr>
            <w:tcW w:w="3227" w:type="dxa"/>
            <w:vMerge w:val="restart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42AA3" w:rsidRPr="00542AA3" w:rsidRDefault="00542AA3" w:rsidP="00E41C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Laboratory </w:t>
            </w:r>
            <w:r w:rsidR="00E41C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</w:tc>
        <w:tc>
          <w:tcPr>
            <w:tcW w:w="6344" w:type="dxa"/>
          </w:tcPr>
          <w:p w:rsidR="00542AA3" w:rsidRPr="005D3049" w:rsidRDefault="00542AA3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5D3049" w:rsidRDefault="00542AA3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BA08F4" w:rsidRDefault="001D778C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134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5D3049" w:rsidRDefault="00542AA3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B07B33" w:rsidP="00542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0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intermediate certification (</w:t>
            </w:r>
            <w:r w:rsidRPr="00AC00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</w:t>
            </w:r>
            <w:r w:rsidR="00D50D99" w:rsidRPr="00D50D9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</w:t>
            </w:r>
            <w:r w:rsidRPr="00AC003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differential credit/exam)</w:t>
            </w:r>
          </w:p>
        </w:tc>
        <w:tc>
          <w:tcPr>
            <w:tcW w:w="6344" w:type="dxa"/>
          </w:tcPr>
          <w:p w:rsidR="00542AA3" w:rsidRPr="00322812" w:rsidRDefault="00C90D7F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542AA3" w:rsidTr="002C67F6">
        <w:tc>
          <w:tcPr>
            <w:tcW w:w="3227" w:type="dxa"/>
          </w:tcPr>
          <w:p w:rsidR="00542AA3" w:rsidRPr="00B27E11" w:rsidRDefault="00E41CD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B2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mount of credit hours</w:t>
            </w:r>
          </w:p>
        </w:tc>
        <w:tc>
          <w:tcPr>
            <w:tcW w:w="6344" w:type="dxa"/>
          </w:tcPr>
          <w:p w:rsidR="00542AA3" w:rsidRPr="00BA08F4" w:rsidRDefault="00B07B33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440E2" w:rsidRPr="005F4B4F" w:rsidTr="002C67F6">
        <w:tc>
          <w:tcPr>
            <w:tcW w:w="3227" w:type="dxa"/>
          </w:tcPr>
          <w:p w:rsidR="009440E2" w:rsidRPr="00B27E11" w:rsidRDefault="009440E2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</w:tcPr>
          <w:p w:rsidR="00E52E16" w:rsidRPr="00E52E16" w:rsidRDefault="00542E62" w:rsidP="002C67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understand the meaning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presented in the form of messages in the literary la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guage;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able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communicate with native speakers in various life situations;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able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speak on pr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posed topics,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and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draw conclusions. </w:t>
            </w:r>
          </w:p>
          <w:p w:rsidR="00E52E16" w:rsidRPr="00E52E16" w:rsidRDefault="00542E62" w:rsidP="002C67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able to use grammatical structures of the fo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eign lang</w:t>
            </w:r>
            <w:r w:rsidR="009C1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uage in oral and written speech</w:t>
            </w:r>
            <w:r w:rsidR="009C1213" w:rsidRPr="009C1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be able to </w:t>
            </w:r>
            <w:proofErr w:type="spellStart"/>
            <w:r w:rsidR="009C1213" w:rsidRPr="009C1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analyse</w:t>
            </w:r>
            <w:proofErr w:type="spellEnd"/>
            <w:r w:rsidR="009C1213" w:rsidRPr="009C1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sources of information, to identify the most relevant facts.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52E16" w:rsidRPr="00E52E16" w:rsidRDefault="00542E62" w:rsidP="002C67F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identify similarities and differences in the grammatical systems of th</w:t>
            </w:r>
            <w:r w:rsid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native and foreign languages.</w:t>
            </w:r>
          </w:p>
          <w:p w:rsidR="009440E2" w:rsidRPr="00542E62" w:rsidRDefault="00542E62" w:rsidP="00542E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possess a culture of thinking,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able to pe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ceive, generalize and analyze information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phil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sophical, ideological, socially and personally signif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52E16" w:rsidRPr="00E52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 problems.</w:t>
            </w:r>
          </w:p>
        </w:tc>
      </w:tr>
      <w:tr w:rsidR="00542AA3" w:rsidRPr="00335236" w:rsidTr="002C67F6">
        <w:tc>
          <w:tcPr>
            <w:tcW w:w="9571" w:type="dxa"/>
            <w:gridSpan w:val="2"/>
          </w:tcPr>
          <w:p w:rsidR="00542AA3" w:rsidRPr="00FA70B2" w:rsidRDefault="00B27E11" w:rsidP="002C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</w:t>
            </w:r>
            <w:r w:rsidR="00542AA3"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6A224D" w:rsidRPr="006A224D" w:rsidRDefault="00E52E16" w:rsidP="006A224D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content of the discipline </w:t>
            </w:r>
            <w:r w:rsidR="0054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6A224D"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econd or foreign language - 3</w:t>
            </w:r>
            <w:r w:rsidR="00542E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 aimed at the formation of </w:t>
            </w:r>
            <w:r w:rsidR="001D5AA3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specialist</w:t>
            </w:r>
            <w:r w:rsidR="001D5A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’s</w:t>
            </w:r>
            <w:r w:rsidR="001D5AA3"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foreign language communicative competence which allows using English as a means of professional and interpersonal communication. This discipline covers </w:t>
            </w:r>
            <w:r w:rsid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D67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topics</w:t>
            </w:r>
            <w:r w:rsidR="000E6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6A224D"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 system</w:t>
            </w:r>
            <w:r w:rsidR="006A224D"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  <w:r w:rsid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6A224D"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Family and youth issues</w:t>
            </w:r>
            <w:r w:rsidR="006A224D"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»,  </w:t>
            </w:r>
          </w:p>
          <w:p w:rsidR="009C1213" w:rsidRPr="00B41E9C" w:rsidRDefault="006A224D" w:rsidP="006A22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Ecology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A22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Mass-media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41E9C" w:rsidRPr="00B41E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542AA3" w:rsidRPr="001D5AA3" w:rsidRDefault="00542AA3" w:rsidP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2AA3" w:rsidRPr="001D5AA3" w:rsidRDefault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42AA3" w:rsidRPr="001D5AA3" w:rsidSect="00A3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5D2"/>
    <w:multiLevelType w:val="hybridMultilevel"/>
    <w:tmpl w:val="38661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07297"/>
    <w:multiLevelType w:val="hybridMultilevel"/>
    <w:tmpl w:val="D8DCF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50133"/>
    <w:rsid w:val="00095E27"/>
    <w:rsid w:val="000A4978"/>
    <w:rsid w:val="000C10B5"/>
    <w:rsid w:val="000E6F85"/>
    <w:rsid w:val="000F004C"/>
    <w:rsid w:val="00116305"/>
    <w:rsid w:val="0016054E"/>
    <w:rsid w:val="001A4E7D"/>
    <w:rsid w:val="001D5AA3"/>
    <w:rsid w:val="001D778C"/>
    <w:rsid w:val="002B7BA5"/>
    <w:rsid w:val="0032042A"/>
    <w:rsid w:val="00322812"/>
    <w:rsid w:val="00335236"/>
    <w:rsid w:val="00422CA4"/>
    <w:rsid w:val="00457060"/>
    <w:rsid w:val="004A7862"/>
    <w:rsid w:val="004E2A40"/>
    <w:rsid w:val="00542AA3"/>
    <w:rsid w:val="00542E62"/>
    <w:rsid w:val="00567CFD"/>
    <w:rsid w:val="005D3049"/>
    <w:rsid w:val="005F439D"/>
    <w:rsid w:val="005F4B4F"/>
    <w:rsid w:val="0068494A"/>
    <w:rsid w:val="006970AB"/>
    <w:rsid w:val="006A224D"/>
    <w:rsid w:val="006C0671"/>
    <w:rsid w:val="0078097C"/>
    <w:rsid w:val="0079340F"/>
    <w:rsid w:val="00833CF4"/>
    <w:rsid w:val="008C24F5"/>
    <w:rsid w:val="008C4553"/>
    <w:rsid w:val="0094056E"/>
    <w:rsid w:val="009440E2"/>
    <w:rsid w:val="00975954"/>
    <w:rsid w:val="00984D9E"/>
    <w:rsid w:val="009A4618"/>
    <w:rsid w:val="009C1213"/>
    <w:rsid w:val="009C2996"/>
    <w:rsid w:val="009C4190"/>
    <w:rsid w:val="009C7EDF"/>
    <w:rsid w:val="00A315FB"/>
    <w:rsid w:val="00A466A9"/>
    <w:rsid w:val="00AE75FC"/>
    <w:rsid w:val="00B07B33"/>
    <w:rsid w:val="00B27E11"/>
    <w:rsid w:val="00B41E9C"/>
    <w:rsid w:val="00B83287"/>
    <w:rsid w:val="00BA08F4"/>
    <w:rsid w:val="00BD3C1D"/>
    <w:rsid w:val="00C54466"/>
    <w:rsid w:val="00C90D7F"/>
    <w:rsid w:val="00CB410D"/>
    <w:rsid w:val="00CC7B58"/>
    <w:rsid w:val="00D50D99"/>
    <w:rsid w:val="00D67767"/>
    <w:rsid w:val="00D90F57"/>
    <w:rsid w:val="00DF31DC"/>
    <w:rsid w:val="00E41CD3"/>
    <w:rsid w:val="00E52E16"/>
    <w:rsid w:val="00E56AA5"/>
    <w:rsid w:val="00E9296C"/>
    <w:rsid w:val="00EC36B2"/>
    <w:rsid w:val="00ED4842"/>
    <w:rsid w:val="00F32B0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4EFC-AA33-44F6-B2CD-867FD9DC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2022-01-12T12:21:00Z</cp:lastPrinted>
  <dcterms:created xsi:type="dcterms:W3CDTF">2022-02-03T10:09:00Z</dcterms:created>
  <dcterms:modified xsi:type="dcterms:W3CDTF">2025-04-16T06:34:00Z</dcterms:modified>
</cp:coreProperties>
</file>