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A8" w:rsidRPr="004627A8" w:rsidRDefault="004627A8" w:rsidP="004627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4627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Name of the academic discipline:</w:t>
      </w:r>
    </w:p>
    <w:p w:rsidR="004627A8" w:rsidRDefault="004627A8" w:rsidP="004627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4627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"</w:t>
      </w:r>
      <w:r w:rsidR="00BE2A87">
        <w:rPr>
          <w:rFonts w:ascii="Times New Roman" w:eastAsia="Calibri" w:hAnsi="Times New Roman" w:cs="Times New Roman"/>
          <w:b/>
          <w:sz w:val="28"/>
          <w:szCs w:val="28"/>
          <w:lang w:val="en-US"/>
        </w:rPr>
        <w:t>Language of Mass Media</w:t>
      </w:r>
      <w:r w:rsidRPr="004627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"</w:t>
      </w:r>
    </w:p>
    <w:p w:rsidR="00BE2A87" w:rsidRPr="004627A8" w:rsidRDefault="00BE2A87" w:rsidP="004627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12"/>
        <w:gridCol w:w="6133"/>
      </w:tblGrid>
      <w:tr w:rsidR="004627A8" w:rsidRPr="004627A8" w:rsidTr="00405CD4">
        <w:tc>
          <w:tcPr>
            <w:tcW w:w="3212" w:type="dxa"/>
          </w:tcPr>
          <w:p w:rsidR="004627A8" w:rsidRPr="004627A8" w:rsidRDefault="004627A8" w:rsidP="004627A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4627A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Code and name of the specialty</w:t>
            </w:r>
          </w:p>
        </w:tc>
        <w:tc>
          <w:tcPr>
            <w:tcW w:w="6133" w:type="dxa"/>
          </w:tcPr>
          <w:p w:rsidR="004627A8" w:rsidRPr="004627A8" w:rsidRDefault="00BE2A87" w:rsidP="004627A8">
            <w:pPr>
              <w:tabs>
                <w:tab w:val="left" w:pos="8647"/>
                <w:tab w:val="left" w:pos="94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1-21 05 06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Roman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ce</w:t>
            </w:r>
            <w:proofErr w:type="spellEnd"/>
            <w:r w:rsidR="004627A8" w:rsidRPr="004627A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="004627A8" w:rsidRPr="004627A8">
              <w:rPr>
                <w:rFonts w:ascii="Times New Roman" w:eastAsia="Calibri" w:hAnsi="Times New Roman" w:cs="Times New Roman"/>
                <w:sz w:val="28"/>
                <w:szCs w:val="28"/>
              </w:rPr>
              <w:t>Germanic</w:t>
            </w:r>
            <w:proofErr w:type="spellEnd"/>
            <w:r w:rsidR="004627A8" w:rsidRPr="00462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27A8" w:rsidRPr="004627A8">
              <w:rPr>
                <w:rFonts w:ascii="Times New Roman" w:eastAsia="Calibri" w:hAnsi="Times New Roman" w:cs="Times New Roman"/>
                <w:sz w:val="28"/>
                <w:szCs w:val="28"/>
              </w:rPr>
              <w:t>philology</w:t>
            </w:r>
            <w:proofErr w:type="spellEnd"/>
          </w:p>
        </w:tc>
      </w:tr>
      <w:tr w:rsidR="004627A8" w:rsidRPr="004627A8" w:rsidTr="00405CD4">
        <w:tc>
          <w:tcPr>
            <w:tcW w:w="3212" w:type="dxa"/>
          </w:tcPr>
          <w:p w:rsidR="004627A8" w:rsidRPr="004627A8" w:rsidRDefault="004627A8" w:rsidP="004627A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62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Year</w:t>
            </w:r>
            <w:proofErr w:type="spellEnd"/>
            <w:r w:rsidRPr="00462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2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of</w:t>
            </w:r>
            <w:proofErr w:type="spellEnd"/>
            <w:r w:rsidRPr="00462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2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study</w:t>
            </w:r>
            <w:proofErr w:type="spellEnd"/>
          </w:p>
        </w:tc>
        <w:tc>
          <w:tcPr>
            <w:tcW w:w="6133" w:type="dxa"/>
          </w:tcPr>
          <w:p w:rsidR="004627A8" w:rsidRPr="004627A8" w:rsidRDefault="00BE2A87" w:rsidP="004627A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627A8" w:rsidRPr="004627A8" w:rsidTr="00405CD4">
        <w:tc>
          <w:tcPr>
            <w:tcW w:w="3212" w:type="dxa"/>
          </w:tcPr>
          <w:p w:rsidR="004627A8" w:rsidRPr="004627A8" w:rsidRDefault="004627A8" w:rsidP="004627A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62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Semester</w:t>
            </w:r>
            <w:proofErr w:type="spellEnd"/>
          </w:p>
        </w:tc>
        <w:tc>
          <w:tcPr>
            <w:tcW w:w="6133" w:type="dxa"/>
          </w:tcPr>
          <w:p w:rsidR="004627A8" w:rsidRPr="004627A8" w:rsidRDefault="00BE2A87" w:rsidP="004627A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4627A8" w:rsidRPr="004627A8" w:rsidTr="00405CD4">
        <w:tc>
          <w:tcPr>
            <w:tcW w:w="3212" w:type="dxa"/>
          </w:tcPr>
          <w:p w:rsidR="004627A8" w:rsidRPr="004627A8" w:rsidRDefault="004627A8" w:rsidP="004627A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62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Number</w:t>
            </w:r>
            <w:proofErr w:type="spellEnd"/>
            <w:r w:rsidRPr="00462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2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of</w:t>
            </w:r>
            <w:proofErr w:type="spellEnd"/>
            <w:r w:rsidRPr="00462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2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class</w:t>
            </w:r>
            <w:proofErr w:type="spellEnd"/>
            <w:r w:rsidRPr="00462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2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hours</w:t>
            </w:r>
            <w:proofErr w:type="spellEnd"/>
            <w:r w:rsidRPr="00462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133" w:type="dxa"/>
          </w:tcPr>
          <w:p w:rsidR="004627A8" w:rsidRPr="004627A8" w:rsidRDefault="00BE2A87" w:rsidP="004627A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4627A8" w:rsidRPr="004627A8" w:rsidTr="00405CD4">
        <w:tc>
          <w:tcPr>
            <w:tcW w:w="3212" w:type="dxa"/>
            <w:vMerge w:val="restart"/>
          </w:tcPr>
          <w:p w:rsidR="004627A8" w:rsidRPr="004627A8" w:rsidRDefault="004627A8" w:rsidP="004627A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4627A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4627A8" w:rsidRPr="004627A8" w:rsidRDefault="004627A8" w:rsidP="004627A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4627A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Seminar classes</w:t>
            </w:r>
          </w:p>
          <w:p w:rsidR="004627A8" w:rsidRPr="004627A8" w:rsidRDefault="004627A8" w:rsidP="004627A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4627A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4627A8" w:rsidRPr="004627A8" w:rsidRDefault="004627A8" w:rsidP="004627A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4627A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133" w:type="dxa"/>
          </w:tcPr>
          <w:p w:rsidR="004627A8" w:rsidRPr="004627A8" w:rsidRDefault="00BE2A87" w:rsidP="004627A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627A8" w:rsidRPr="004627A8" w:rsidTr="00405CD4">
        <w:tc>
          <w:tcPr>
            <w:tcW w:w="3212" w:type="dxa"/>
            <w:vMerge/>
          </w:tcPr>
          <w:p w:rsidR="004627A8" w:rsidRPr="004627A8" w:rsidRDefault="004627A8" w:rsidP="004627A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3" w:type="dxa"/>
          </w:tcPr>
          <w:p w:rsidR="004627A8" w:rsidRPr="004627A8" w:rsidRDefault="00BE2A87" w:rsidP="004627A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4627A8" w:rsidRPr="004627A8" w:rsidTr="00405CD4">
        <w:tc>
          <w:tcPr>
            <w:tcW w:w="3212" w:type="dxa"/>
            <w:vMerge/>
          </w:tcPr>
          <w:p w:rsidR="004627A8" w:rsidRPr="004627A8" w:rsidRDefault="004627A8" w:rsidP="004627A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3" w:type="dxa"/>
          </w:tcPr>
          <w:p w:rsidR="004627A8" w:rsidRPr="004627A8" w:rsidRDefault="00BE2A87" w:rsidP="004627A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</w:tr>
      <w:tr w:rsidR="004627A8" w:rsidRPr="004627A8" w:rsidTr="00405CD4">
        <w:tc>
          <w:tcPr>
            <w:tcW w:w="3212" w:type="dxa"/>
            <w:vMerge/>
          </w:tcPr>
          <w:p w:rsidR="004627A8" w:rsidRPr="004627A8" w:rsidRDefault="004627A8" w:rsidP="004627A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3" w:type="dxa"/>
          </w:tcPr>
          <w:p w:rsidR="004627A8" w:rsidRPr="004627A8" w:rsidRDefault="004627A8" w:rsidP="004627A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7A8">
              <w:rPr>
                <w:rFonts w:ascii="Times New Roman" w:eastAsia="Calibri" w:hAnsi="Times New Roman" w:cs="Times New Roman"/>
                <w:sz w:val="28"/>
                <w:szCs w:val="28"/>
              </w:rPr>
              <w:t>‒</w:t>
            </w:r>
          </w:p>
        </w:tc>
      </w:tr>
      <w:tr w:rsidR="004627A8" w:rsidRPr="004627A8" w:rsidTr="00405CD4">
        <w:tc>
          <w:tcPr>
            <w:tcW w:w="3212" w:type="dxa"/>
          </w:tcPr>
          <w:p w:rsidR="004627A8" w:rsidRPr="004627A8" w:rsidRDefault="004627A8" w:rsidP="004627A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4627A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Form of </w:t>
            </w:r>
            <w:r w:rsidR="00702A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intermediate </w:t>
            </w:r>
            <w:r w:rsidRPr="004627A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assessment (</w:t>
            </w:r>
            <w:r w:rsidRPr="004627A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pass/differential pass/ examination</w:t>
            </w:r>
            <w:r w:rsidRPr="004627A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133" w:type="dxa"/>
          </w:tcPr>
          <w:p w:rsidR="004627A8" w:rsidRPr="004627A8" w:rsidRDefault="00BE2A87" w:rsidP="004627A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4627A8" w:rsidRPr="004627A8" w:rsidTr="00405CD4">
        <w:trPr>
          <w:trHeight w:val="545"/>
        </w:trPr>
        <w:tc>
          <w:tcPr>
            <w:tcW w:w="3212" w:type="dxa"/>
          </w:tcPr>
          <w:p w:rsidR="004627A8" w:rsidRPr="004627A8" w:rsidRDefault="004627A8" w:rsidP="004627A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62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Number</w:t>
            </w:r>
            <w:proofErr w:type="spellEnd"/>
            <w:r w:rsidRPr="00462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2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of</w:t>
            </w:r>
            <w:proofErr w:type="spellEnd"/>
            <w:r w:rsidRPr="00462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2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credit</w:t>
            </w:r>
            <w:proofErr w:type="spellEnd"/>
            <w:r w:rsidRPr="00462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2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points</w:t>
            </w:r>
            <w:proofErr w:type="spellEnd"/>
          </w:p>
        </w:tc>
        <w:tc>
          <w:tcPr>
            <w:tcW w:w="6133" w:type="dxa"/>
          </w:tcPr>
          <w:p w:rsidR="004627A8" w:rsidRPr="004627A8" w:rsidRDefault="004627A8" w:rsidP="004627A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7A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627A8" w:rsidRPr="00A94155" w:rsidTr="00405CD4">
        <w:tc>
          <w:tcPr>
            <w:tcW w:w="3212" w:type="dxa"/>
          </w:tcPr>
          <w:p w:rsidR="004627A8" w:rsidRPr="004627A8" w:rsidRDefault="00BE2A87" w:rsidP="004627A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C</w:t>
            </w:r>
            <w:proofErr w:type="spellStart"/>
            <w:r w:rsidR="004627A8" w:rsidRPr="00462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ompetencies</w:t>
            </w:r>
            <w:proofErr w:type="spellEnd"/>
          </w:p>
        </w:tc>
        <w:tc>
          <w:tcPr>
            <w:tcW w:w="6133" w:type="dxa"/>
          </w:tcPr>
          <w:p w:rsidR="004627A8" w:rsidRPr="004627A8" w:rsidRDefault="00BE2A87" w:rsidP="004627A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SC-23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able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understand,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analyze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comment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the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content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linguistic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features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authentic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media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texts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various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genres</w:t>
            </w:r>
          </w:p>
        </w:tc>
      </w:tr>
      <w:tr w:rsidR="004627A8" w:rsidRPr="00A94155" w:rsidTr="00405CD4">
        <w:tc>
          <w:tcPr>
            <w:tcW w:w="9345" w:type="dxa"/>
            <w:gridSpan w:val="2"/>
          </w:tcPr>
          <w:p w:rsidR="004627A8" w:rsidRPr="004627A8" w:rsidRDefault="004627A8" w:rsidP="004627A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4627A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4627A8" w:rsidRPr="004627A8" w:rsidRDefault="00BE2A87" w:rsidP="004627A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academic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Language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Mass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Media"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involves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study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a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number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thematic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sections: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news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discourse;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definition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terrorism;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fight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against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terrorism;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Internet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discourse;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advertising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language;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globalization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proofErr w:type="spellStart"/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infosphere</w:t>
            </w:r>
            <w:proofErr w:type="spellEnd"/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language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mass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media: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Belarus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international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arena.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Analysis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newspaper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articles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devoted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the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topic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"Belarus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international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arena".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practical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classes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students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get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acquainted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texts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from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magazines,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newspapers,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television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Internet,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study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vocabulary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designated</w:t>
            </w:r>
            <w:r w:rsidRPr="00BE2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2A8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topics.</w:t>
            </w:r>
          </w:p>
        </w:tc>
      </w:tr>
    </w:tbl>
    <w:p w:rsidR="004627A8" w:rsidRPr="004627A8" w:rsidRDefault="004627A8" w:rsidP="004627A8">
      <w:pPr>
        <w:rPr>
          <w:rFonts w:ascii="Calibri" w:eastAsia="Calibri" w:hAnsi="Calibri" w:cs="Times New Roman"/>
          <w:lang w:val="en-US"/>
        </w:rPr>
      </w:pPr>
    </w:p>
    <w:p w:rsidR="007E45D5" w:rsidRPr="004627A8" w:rsidRDefault="007E45D5">
      <w:pPr>
        <w:rPr>
          <w:lang w:val="en-US"/>
        </w:rPr>
      </w:pPr>
    </w:p>
    <w:sectPr w:rsidR="007E45D5" w:rsidRPr="00462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A8"/>
    <w:rsid w:val="004627A8"/>
    <w:rsid w:val="00702A1C"/>
    <w:rsid w:val="007E45D5"/>
    <w:rsid w:val="00A94155"/>
    <w:rsid w:val="00BE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2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62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BE2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2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62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BE2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2025-04-10T11:02:00Z</dcterms:created>
  <dcterms:modified xsi:type="dcterms:W3CDTF">2025-04-15T09:50:00Z</dcterms:modified>
</cp:coreProperties>
</file>