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90" w:rsidRDefault="00333690" w:rsidP="0033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333690" w:rsidRPr="00742631" w:rsidRDefault="00333690" w:rsidP="00333690">
      <w:pPr>
        <w:jc w:val="center"/>
        <w:rPr>
          <w:rFonts w:ascii="Times New Roman" w:hAnsi="Times New Roman"/>
          <w:b/>
          <w:sz w:val="28"/>
          <w:szCs w:val="28"/>
        </w:rPr>
      </w:pPr>
      <w:r w:rsidRPr="00742631">
        <w:rPr>
          <w:rFonts w:ascii="Times New Roman" w:hAnsi="Times New Roman"/>
          <w:b/>
          <w:sz w:val="28"/>
          <w:szCs w:val="28"/>
        </w:rPr>
        <w:t xml:space="preserve">«Базы данных»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132"/>
      </w:tblGrid>
      <w:tr w:rsidR="00333690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1-23 01 15 «Социальные коммуникации»</w:t>
            </w:r>
          </w:p>
        </w:tc>
      </w:tr>
      <w:tr w:rsidR="00333690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3690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3690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33690" w:rsidTr="00E1168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33690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333690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33690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33690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333690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3690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3336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«Базы данных» должно обеспечить формирование специальных компетенций: у</w:t>
            </w:r>
            <w:r w:rsidRPr="007B42A7">
              <w:rPr>
                <w:rFonts w:ascii="Times New Roman" w:hAnsi="Times New Roman"/>
                <w:sz w:val="28"/>
                <w:szCs w:val="28"/>
              </w:rPr>
              <w:t>правлять базами данных для решения задач профессиональной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33690" w:rsidTr="00E1168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690" w:rsidRDefault="00333690" w:rsidP="00E1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333690" w:rsidRDefault="00333690" w:rsidP="0033369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учебной дисциплины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«Базы данных»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включает работу по следующим направлениям:</w:t>
            </w:r>
          </w:p>
          <w:p w:rsidR="00333690" w:rsidRDefault="00333690" w:rsidP="0033369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базовые понятия управления данными;</w:t>
            </w:r>
          </w:p>
          <w:p w:rsidR="00333690" w:rsidRDefault="00333690" w:rsidP="0033369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принципы и методы управления системами и базами данных;</w:t>
            </w:r>
          </w:p>
          <w:p w:rsidR="00333690" w:rsidRDefault="00333690" w:rsidP="0033369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виды баз данных;</w:t>
            </w:r>
          </w:p>
          <w:p w:rsidR="00333690" w:rsidRDefault="00333690" w:rsidP="0033369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язык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SQL при организации, обработке и анализе баз данных.</w:t>
            </w:r>
          </w:p>
        </w:tc>
      </w:tr>
    </w:tbl>
    <w:p w:rsidR="003C2FA9" w:rsidRDefault="003C2FA9"/>
    <w:sectPr w:rsidR="003C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B4"/>
    <w:rsid w:val="00333690"/>
    <w:rsid w:val="003C2FA9"/>
    <w:rsid w:val="006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8F5A"/>
  <w15:chartTrackingRefBased/>
  <w15:docId w15:val="{4E69556E-AD2C-4B08-8389-D6C7268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2022-11-01T08:45:00Z</dcterms:created>
  <dcterms:modified xsi:type="dcterms:W3CDTF">2022-11-01T08:46:00Z</dcterms:modified>
</cp:coreProperties>
</file>