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736" w:rsidRDefault="005F4736" w:rsidP="005F473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5F4736" w:rsidRDefault="005F4736" w:rsidP="005F47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830CD0">
        <w:rPr>
          <w:rFonts w:ascii="Times New Roman" w:hAnsi="Times New Roman" w:cs="Times New Roman"/>
          <w:b/>
          <w:sz w:val="28"/>
          <w:szCs w:val="28"/>
        </w:rPr>
        <w:t>Прикладная статистика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895BBF" w:rsidP="0000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1-23 01 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5 Соци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альные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03F38" w:rsidRPr="00214598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коммуникации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1, 2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D44B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2, 3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003F38" w:rsidP="00003F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  <w:tr w:rsidR="005F4736" w:rsidTr="0032008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003F3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003F3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003F38" w:rsidRDefault="005F4736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3F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98" w:rsidRPr="00214598" w:rsidRDefault="0021459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  <w:p w:rsidR="005F4736" w:rsidRPr="00214598" w:rsidRDefault="00895BBF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214598" w:rsidRDefault="00214598" w:rsidP="00320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5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F4736" w:rsidTr="0032008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165A2" w:rsidRDefault="005F4736" w:rsidP="0032008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65A2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A41329" w:rsidRDefault="005F4736" w:rsidP="00767165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Освоение учебной дисциплины «</w:t>
            </w:r>
            <w:r w:rsidR="00E10EF5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Прикладная статистика</w:t>
            </w:r>
            <w:r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» </w:t>
            </w:r>
            <w:r w:rsidR="00E10EF5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призвано</w:t>
            </w:r>
            <w:r w:rsidR="00AC6147" w:rsidRPr="00E10EF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обеспечить формирование </w:t>
            </w:r>
            <w:r w:rsidR="00A30EE6" w:rsidRPr="00767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специальной</w:t>
            </w:r>
            <w:r w:rsidR="00371F54" w:rsidRPr="007671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71F54" w:rsidRPr="00A30E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компетенции, состоящей в </w:t>
            </w:r>
            <w:r w:rsidR="00A30EE6" w:rsidRPr="00A30EE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применении математических методов вычислений и статистического инструментария для количественной оценки социальных явлений</w:t>
            </w:r>
          </w:p>
        </w:tc>
      </w:tr>
      <w:tr w:rsidR="005F4736" w:rsidTr="00320084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736" w:rsidRPr="00E10EF5" w:rsidRDefault="005F4736" w:rsidP="0032008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EF5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81661" w:rsidRPr="00A41329" w:rsidRDefault="003E700B" w:rsidP="00767165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«</w:t>
            </w:r>
            <w:r w:rsidR="00E10EF5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Прикладная статистика</w:t>
            </w:r>
            <w:r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» - учебная дисциплина, которая направлена на</w:t>
            </w:r>
            <w:r w:rsidR="00CF62CE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обучение студентов методам прикладной статистики, предназначенным для профессиональной обработки и анализа данных количественных социальных исследований, и их практическому применению.</w:t>
            </w:r>
            <w:r w:rsid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процессе осовоения дисциплины студенты знакомятся с особенностями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статистического подхода к анализу социальной реальности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основам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измерений, используемых в социальных науках, построени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индикаторов и индексов,</w:t>
            </w:r>
            <w:r w:rsid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построени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одномер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ных распределений, их графическим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представлени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ем,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вычислени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интерпретаци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мер центра распределения и разброса данных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 основами статистического вывода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оценивани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ем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параметров генеральной совокупности и репрезентативности выборки, статистической проверк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и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гипотез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основны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модел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ями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статистической связи между переменны</w:t>
            </w:r>
            <w:bookmarkStart w:id="0" w:name="_GoBack"/>
            <w:bookmarkEnd w:id="0"/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</w:t>
            </w:r>
            <w:r w:rsid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выбор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ом, применением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и интерпретаци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ей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мер статистической связи в зависимости от используемой модели связи и уровня измерений переменных</w:t>
            </w:r>
            <w:r w:rsidR="00D5102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39036A" w:rsidRPr="0039036A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представлению данных социальных исследований в компьютерных статистических программах.</w:t>
            </w:r>
          </w:p>
        </w:tc>
      </w:tr>
    </w:tbl>
    <w:p w:rsidR="00D14546" w:rsidRDefault="00D14546" w:rsidP="001E2165"/>
    <w:sectPr w:rsidR="00D14546" w:rsidSect="00037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5135"/>
    <w:rsid w:val="00002284"/>
    <w:rsid w:val="00003F38"/>
    <w:rsid w:val="000372CE"/>
    <w:rsid w:val="000F3679"/>
    <w:rsid w:val="00121AFE"/>
    <w:rsid w:val="00171379"/>
    <w:rsid w:val="001E2165"/>
    <w:rsid w:val="001F2621"/>
    <w:rsid w:val="00214598"/>
    <w:rsid w:val="0023647C"/>
    <w:rsid w:val="0024498C"/>
    <w:rsid w:val="00292F9A"/>
    <w:rsid w:val="002B0ACF"/>
    <w:rsid w:val="002F662B"/>
    <w:rsid w:val="00303360"/>
    <w:rsid w:val="0033093F"/>
    <w:rsid w:val="00355135"/>
    <w:rsid w:val="00371F54"/>
    <w:rsid w:val="0039036A"/>
    <w:rsid w:val="003E075A"/>
    <w:rsid w:val="003E700B"/>
    <w:rsid w:val="004B2211"/>
    <w:rsid w:val="0051789C"/>
    <w:rsid w:val="005F4736"/>
    <w:rsid w:val="005F6B78"/>
    <w:rsid w:val="006A0596"/>
    <w:rsid w:val="006D1EFE"/>
    <w:rsid w:val="00767165"/>
    <w:rsid w:val="007B19BD"/>
    <w:rsid w:val="008055DE"/>
    <w:rsid w:val="00830CD0"/>
    <w:rsid w:val="00895BBF"/>
    <w:rsid w:val="009E1FB1"/>
    <w:rsid w:val="00A10DD6"/>
    <w:rsid w:val="00A165A2"/>
    <w:rsid w:val="00A30EE6"/>
    <w:rsid w:val="00A41329"/>
    <w:rsid w:val="00AC6147"/>
    <w:rsid w:val="00AD50EA"/>
    <w:rsid w:val="00C541BE"/>
    <w:rsid w:val="00CC6D4F"/>
    <w:rsid w:val="00CF62CE"/>
    <w:rsid w:val="00D14546"/>
    <w:rsid w:val="00D44B38"/>
    <w:rsid w:val="00D51023"/>
    <w:rsid w:val="00D76198"/>
    <w:rsid w:val="00D81661"/>
    <w:rsid w:val="00DA45BD"/>
    <w:rsid w:val="00DE7E31"/>
    <w:rsid w:val="00E03E57"/>
    <w:rsid w:val="00E10EF5"/>
    <w:rsid w:val="00E97001"/>
    <w:rsid w:val="00F0040E"/>
    <w:rsid w:val="00FD4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52802"/>
  <w15:docId w15:val="{B1B7F8C9-3406-483B-9688-4ED88F29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F6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62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8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3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USER1</cp:lastModifiedBy>
  <cp:revision>10</cp:revision>
  <dcterms:created xsi:type="dcterms:W3CDTF">2022-09-22T16:20:00Z</dcterms:created>
  <dcterms:modified xsi:type="dcterms:W3CDTF">2022-11-01T08:59:00Z</dcterms:modified>
</cp:coreProperties>
</file>