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1" w:rsidRPr="00F839F1" w:rsidRDefault="00F839F1" w:rsidP="00F83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F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D6D9A" w:rsidRPr="00F839F1" w:rsidRDefault="003D1BCA" w:rsidP="00F83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F1">
        <w:rPr>
          <w:rFonts w:ascii="Times New Roman" w:hAnsi="Times New Roman" w:cs="Times New Roman"/>
          <w:b/>
          <w:sz w:val="28"/>
          <w:szCs w:val="28"/>
        </w:rPr>
        <w:t>«Экспериментальная псих</w:t>
      </w:r>
      <w:r w:rsidR="00CA5769" w:rsidRPr="00F839F1">
        <w:rPr>
          <w:rFonts w:ascii="Times New Roman" w:hAnsi="Times New Roman" w:cs="Times New Roman"/>
          <w:b/>
          <w:sz w:val="28"/>
          <w:szCs w:val="28"/>
        </w:rPr>
        <w:t>ология</w:t>
      </w:r>
      <w:r w:rsidR="000B5989" w:rsidRPr="00F839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5"/>
        <w:gridCol w:w="4426"/>
      </w:tblGrid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 01 04 Психология</w:t>
            </w:r>
          </w:p>
        </w:tc>
      </w:tr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0" w:type="auto"/>
          </w:tcPr>
          <w:p w:rsidR="000B5989" w:rsidRDefault="004B1D33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839F1" w:rsidTr="006559DE">
        <w:tc>
          <w:tcPr>
            <w:tcW w:w="0" w:type="auto"/>
            <w:vMerge w:val="restart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0" w:type="auto"/>
          </w:tcPr>
          <w:p w:rsidR="000B5989" w:rsidRDefault="004B1D33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839F1" w:rsidTr="006559DE">
        <w:tc>
          <w:tcPr>
            <w:tcW w:w="0" w:type="auto"/>
            <w:vMerge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F839F1" w:rsidP="00F83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839F1" w:rsidTr="006559DE">
        <w:tc>
          <w:tcPr>
            <w:tcW w:w="0" w:type="auto"/>
            <w:vMerge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4B1D33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839F1" w:rsidTr="006559DE">
        <w:tc>
          <w:tcPr>
            <w:tcW w:w="0" w:type="auto"/>
            <w:vMerge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4B1D33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0" w:type="auto"/>
          </w:tcPr>
          <w:p w:rsidR="000B5989" w:rsidRDefault="00F839F1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B1D33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0" w:type="auto"/>
          </w:tcPr>
          <w:p w:rsidR="000B5989" w:rsidRDefault="004C1CC2" w:rsidP="00CA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839F1" w:rsidTr="006559DE">
        <w:tc>
          <w:tcPr>
            <w:tcW w:w="0" w:type="auto"/>
          </w:tcPr>
          <w:p w:rsidR="000B5989" w:rsidRPr="00F839F1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0" w:type="auto"/>
          </w:tcPr>
          <w:p w:rsidR="000B5989" w:rsidRDefault="00F839F1" w:rsidP="006559DE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групповую и психологическую помощь с использованием современных психологичес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их знаний</w:t>
            </w:r>
          </w:p>
        </w:tc>
      </w:tr>
      <w:tr w:rsidR="000B5989" w:rsidTr="006559DE">
        <w:tc>
          <w:tcPr>
            <w:tcW w:w="0" w:type="auto"/>
            <w:gridSpan w:val="2"/>
          </w:tcPr>
          <w:p w:rsidR="00ED2FE4" w:rsidRPr="00F839F1" w:rsidRDefault="000B5989" w:rsidP="00F83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9F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0B5989" w:rsidRDefault="00ED2FE4" w:rsidP="00F00AD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Изучаются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нормативы научного мышления в экспериментальном исследовании, сущность экспериментального метода, организация и проведение психологического эксперимента, работа с экспериментальными планами и </w:t>
            </w:r>
            <w:r w:rsidR="00F0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измерением </w:t>
            </w:r>
            <w:r w:rsidR="004B1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</w:t>
            </w:r>
            <w:r w:rsidR="00F00A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 психологическом эксперименте, принципы обработки результатов психологического измерения, деятельность экспериментатора и поведение испытуемых.</w:t>
            </w:r>
          </w:p>
        </w:tc>
      </w:tr>
    </w:tbl>
    <w:p w:rsidR="000B5989" w:rsidRPr="000B5989" w:rsidRDefault="000B5989" w:rsidP="000B59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5989" w:rsidRPr="000B5989" w:rsidSect="005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989"/>
    <w:rsid w:val="000B5989"/>
    <w:rsid w:val="001B3EBB"/>
    <w:rsid w:val="0035003E"/>
    <w:rsid w:val="003C0570"/>
    <w:rsid w:val="003D1BCA"/>
    <w:rsid w:val="004A0276"/>
    <w:rsid w:val="004B1D33"/>
    <w:rsid w:val="004C1CC2"/>
    <w:rsid w:val="00581BB7"/>
    <w:rsid w:val="006559DE"/>
    <w:rsid w:val="00846931"/>
    <w:rsid w:val="00B04C74"/>
    <w:rsid w:val="00B97051"/>
    <w:rsid w:val="00CA5769"/>
    <w:rsid w:val="00ED2FE4"/>
    <w:rsid w:val="00F00AD4"/>
    <w:rsid w:val="00F839F1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CA5F"/>
  <w15:docId w15:val="{33A0FBC6-3C36-4ACA-89E9-7BD2C0BB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USER1</cp:lastModifiedBy>
  <cp:revision>4</cp:revision>
  <dcterms:created xsi:type="dcterms:W3CDTF">2022-10-09T10:23:00Z</dcterms:created>
  <dcterms:modified xsi:type="dcterms:W3CDTF">2022-12-02T11:46:00Z</dcterms:modified>
</cp:coreProperties>
</file>