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C3" w:rsidRDefault="002B3AC3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C3" w:rsidRPr="00A9299F" w:rsidRDefault="002B3AC3" w:rsidP="002B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F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A9299F" w:rsidRDefault="00552F92" w:rsidP="002B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F">
        <w:rPr>
          <w:rFonts w:ascii="Times New Roman" w:hAnsi="Times New Roman" w:cs="Times New Roman"/>
          <w:b/>
          <w:sz w:val="28"/>
          <w:szCs w:val="28"/>
        </w:rPr>
        <w:t>«</w:t>
      </w:r>
      <w:r w:rsidR="009A31E5" w:rsidRPr="00A9299F">
        <w:rPr>
          <w:rFonts w:ascii="Times New Roman" w:hAnsi="Times New Roman" w:cs="Times New Roman"/>
          <w:b/>
          <w:sz w:val="28"/>
          <w:szCs w:val="28"/>
        </w:rPr>
        <w:t>Уголовное право (Общая часть)</w:t>
      </w:r>
      <w:r w:rsidRPr="00A929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2B3AC3">
        <w:tc>
          <w:tcPr>
            <w:tcW w:w="3369" w:type="dxa"/>
          </w:tcPr>
          <w:p w:rsidR="00552F92" w:rsidRPr="002B3AC3" w:rsidRDefault="00552F92" w:rsidP="002B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76" w:type="dxa"/>
          </w:tcPr>
          <w:p w:rsidR="00C94A40" w:rsidRDefault="00C94A40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</w:t>
            </w:r>
            <w:r w:rsidR="002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76" w:type="dxa"/>
          </w:tcPr>
          <w:p w:rsidR="005B6F99" w:rsidRDefault="00A9299F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76" w:type="dxa"/>
          </w:tcPr>
          <w:p w:rsidR="005B6F99" w:rsidRDefault="00A9299F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976" w:type="dxa"/>
          </w:tcPr>
          <w:p w:rsidR="00552F92" w:rsidRDefault="00A9299F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976" w:type="dxa"/>
          </w:tcPr>
          <w:p w:rsidR="00566DE6" w:rsidRDefault="00A9299F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976" w:type="dxa"/>
          </w:tcPr>
          <w:p w:rsidR="005B6F99" w:rsidRDefault="00A9299F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976" w:type="dxa"/>
          </w:tcPr>
          <w:p w:rsidR="00666BA2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76" w:type="dxa"/>
          </w:tcPr>
          <w:p w:rsidR="00666BA2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2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76" w:type="dxa"/>
            <w:vAlign w:val="center"/>
          </w:tcPr>
          <w:p w:rsidR="00566DE6" w:rsidRDefault="00AD7638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  <w:bookmarkStart w:id="0" w:name="_GoBack"/>
            <w:bookmarkEnd w:id="0"/>
            <w:r w:rsidR="00E962B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76" w:type="dxa"/>
          </w:tcPr>
          <w:p w:rsidR="005B6F99" w:rsidRPr="00FF4EAF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638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76" w:type="dxa"/>
          </w:tcPr>
          <w:p w:rsidR="00566DE6" w:rsidRPr="00FF4EAF" w:rsidRDefault="00E962BC" w:rsidP="002B3AC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BC">
              <w:rPr>
                <w:rFonts w:ascii="Times New Roman" w:hAnsi="Times New Roman" w:cs="Times New Roman"/>
                <w:sz w:val="28"/>
                <w:szCs w:val="28"/>
              </w:rPr>
              <w:t>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действующим уголовным законодательством Республики Беларусь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2B3AC3" w:rsidRDefault="00AF60E2" w:rsidP="00AD06F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2B3AC3" w:rsidRDefault="00AD06F9" w:rsidP="002B3AC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«Уголовное право (общая часть)» - одна из ведущих отраслей права Республики Беларусь, правовая основа уголовной политики государства в области противодействия преступности средствами уголовной ответственности. Уголовное право – это системообразующая отрасль законодательства, вокруг которой формируются иные отрасли права, обеспечивающие борьбу с преступностью: уголовно-процессуальное и уголовно-исполнительное право. Уголовное право, как правовая отрасль и как область знания, имеет богатую историю, отличается разнообразием научных доктрин и является воплощением достижений современной правовой культуры. Знание уголовного права обеспечивает усвоение фундаментальных принципов юридической ответственности как таковой и способствует формированию профессионального правосознания юриста.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207AF"/>
    <w:rsid w:val="002B3AC3"/>
    <w:rsid w:val="003C4143"/>
    <w:rsid w:val="004B5358"/>
    <w:rsid w:val="00552F92"/>
    <w:rsid w:val="00566DE6"/>
    <w:rsid w:val="005B6F99"/>
    <w:rsid w:val="00666BA2"/>
    <w:rsid w:val="00800320"/>
    <w:rsid w:val="008C02A4"/>
    <w:rsid w:val="00907ADE"/>
    <w:rsid w:val="009A31E5"/>
    <w:rsid w:val="00A70C0F"/>
    <w:rsid w:val="00A9299F"/>
    <w:rsid w:val="00AD06F9"/>
    <w:rsid w:val="00AD7638"/>
    <w:rsid w:val="00AF60E2"/>
    <w:rsid w:val="00B327AE"/>
    <w:rsid w:val="00B66196"/>
    <w:rsid w:val="00BA360F"/>
    <w:rsid w:val="00C94A40"/>
    <w:rsid w:val="00CA2151"/>
    <w:rsid w:val="00DA30E9"/>
    <w:rsid w:val="00E675CE"/>
    <w:rsid w:val="00E962BC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9E06"/>
  <w15:docId w15:val="{1004FEDA-F9A9-48E8-B5A1-9A4959E6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kaf_urisprudencii</dc:creator>
  <cp:lastModifiedBy>USER1</cp:lastModifiedBy>
  <cp:revision>7</cp:revision>
  <dcterms:created xsi:type="dcterms:W3CDTF">2022-10-03T09:21:00Z</dcterms:created>
  <dcterms:modified xsi:type="dcterms:W3CDTF">2022-11-02T09:25:00Z</dcterms:modified>
</cp:coreProperties>
</file>