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2D4B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D4BD8">
        <w:rPr>
          <w:rFonts w:ascii="Times New Roman" w:eastAsia="Times New Roman" w:hAnsi="Times New Roman"/>
          <w:b/>
          <w:sz w:val="28"/>
          <w:szCs w:val="28"/>
          <w:lang w:eastAsia="ru-RU"/>
        </w:rPr>
        <w:t>Философия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C1193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F53B3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</w:t>
            </w:r>
            <w:r w:rsidR="002D4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F53B3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bookmarkStart w:id="0" w:name="_GoBack"/>
            <w:bookmarkEnd w:id="0"/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F53B3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F53B3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Экзамен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2D4BD8" w:rsidP="00EC1193">
            <w:pPr>
              <w:pStyle w:val="10"/>
              <w:spacing w:before="0"/>
              <w:ind w:firstLine="201"/>
              <w:rPr>
                <w:lang w:eastAsia="en-US"/>
              </w:rPr>
            </w:pPr>
            <w: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>
              <w:t>инновационно</w:t>
            </w:r>
            <w:proofErr w:type="spellEnd"/>
            <w:r>
              <w:t xml:space="preserve">-критическим стилем познавательной, социально-практической и коммуникативной деятельности.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позицию. Знать и адекватно оценивать важнейшие достижения отечественной национальной культуры, быть подлинным патриотом и гражданином своей </w:t>
            </w:r>
            <w:proofErr w:type="spellStart"/>
            <w:r>
              <w:t>страны.Быть</w:t>
            </w:r>
            <w:proofErr w:type="spellEnd"/>
            <w:r>
              <w:t xml:space="preserve"> способным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EC1193" w:rsidRPr="00526666" w:rsidRDefault="002D4BD8" w:rsidP="00526666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4BD8">
              <w:rPr>
                <w:rFonts w:ascii="Times New Roman" w:hAnsi="Times New Roman"/>
                <w:sz w:val="28"/>
                <w:szCs w:val="28"/>
              </w:rPr>
              <w:t>Изучение философии ориентировано на освоение обучающимися наследия мировой и отечественной философской мысли, формирование у них творческого отношения к этому наследию, развитие навыков самостоятельного философского мышления. В этой связи особой задачей является изучение динамики философского знания в широком историко-культурном контексте, взаимосвязи его эволюции с логикой развития духовной культуры человечества, философским осмыслением современных социальных реалий.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5"/>
    <w:rsid w:val="002D0C4F"/>
    <w:rsid w:val="002D4BD8"/>
    <w:rsid w:val="00526666"/>
    <w:rsid w:val="008361A5"/>
    <w:rsid w:val="008A1769"/>
    <w:rsid w:val="00B967F6"/>
    <w:rsid w:val="00BC1BDB"/>
    <w:rsid w:val="00E542DD"/>
    <w:rsid w:val="00E816CE"/>
    <w:rsid w:val="00EC1193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9831"/>
  <w15:docId w15:val="{CBC7C419-E63F-4D35-9080-1B1A89E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1300</Characters>
  <Application>Microsoft Office Word</Application>
  <DocSecurity>0</DocSecurity>
  <Lines>10</Lines>
  <Paragraphs>3</Paragraphs>
  <ScaleCrop>false</ScaleCrop>
  <Company>*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11</cp:revision>
  <dcterms:created xsi:type="dcterms:W3CDTF">2022-01-31T12:57:00Z</dcterms:created>
  <dcterms:modified xsi:type="dcterms:W3CDTF">2022-11-26T07:35:00Z</dcterms:modified>
</cp:coreProperties>
</file>