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5FC" w:rsidRDefault="008935FC" w:rsidP="008935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618">
        <w:rPr>
          <w:rFonts w:ascii="Times New Roman" w:hAnsi="Times New Roman" w:cs="Times New Roman"/>
          <w:b/>
          <w:sz w:val="28"/>
          <w:szCs w:val="28"/>
        </w:rPr>
        <w:t>Наименование учебной д</w:t>
      </w:r>
      <w:r>
        <w:rPr>
          <w:rFonts w:ascii="Times New Roman" w:hAnsi="Times New Roman" w:cs="Times New Roman"/>
          <w:b/>
          <w:sz w:val="28"/>
          <w:szCs w:val="28"/>
        </w:rPr>
        <w:t>исциплины:</w:t>
      </w:r>
    </w:p>
    <w:p w:rsidR="008935FC" w:rsidRPr="001760F4" w:rsidRDefault="008935FC" w:rsidP="008935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Психология управления</w:t>
      </w:r>
      <w:r w:rsidRPr="009A461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3247"/>
        <w:gridCol w:w="6274"/>
      </w:tblGrid>
      <w:tr w:rsidR="008935FC" w:rsidTr="008935FC">
        <w:tc>
          <w:tcPr>
            <w:tcW w:w="3261" w:type="dxa"/>
          </w:tcPr>
          <w:p w:rsidR="008935FC" w:rsidRDefault="008935FC" w:rsidP="00314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486" w:type="dxa"/>
          </w:tcPr>
          <w:p w:rsidR="008935FC" w:rsidRDefault="008935FC" w:rsidP="00314319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1-26 02 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 Менеджмент</w:t>
            </w:r>
          </w:p>
          <w:p w:rsidR="008935FC" w:rsidRPr="00B042C4" w:rsidRDefault="008935FC" w:rsidP="00314319">
            <w:pPr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</w:tr>
      <w:tr w:rsidR="008935FC" w:rsidTr="008935FC">
        <w:tc>
          <w:tcPr>
            <w:tcW w:w="3261" w:type="dxa"/>
          </w:tcPr>
          <w:p w:rsidR="008935FC" w:rsidRDefault="008935FC" w:rsidP="00314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486" w:type="dxa"/>
          </w:tcPr>
          <w:p w:rsidR="008935FC" w:rsidRPr="001760F4" w:rsidRDefault="008935FC" w:rsidP="0031431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</w:tr>
      <w:tr w:rsidR="008935FC" w:rsidTr="008935FC">
        <w:tc>
          <w:tcPr>
            <w:tcW w:w="3261" w:type="dxa"/>
          </w:tcPr>
          <w:p w:rsidR="008935FC" w:rsidRDefault="008935FC" w:rsidP="00314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486" w:type="dxa"/>
          </w:tcPr>
          <w:p w:rsidR="008935FC" w:rsidRPr="005D3049" w:rsidRDefault="00542199" w:rsidP="0031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</w:t>
            </w:r>
            <w:r w:rsidR="008935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935FC" w:rsidTr="008935FC">
        <w:tc>
          <w:tcPr>
            <w:tcW w:w="3261" w:type="dxa"/>
          </w:tcPr>
          <w:p w:rsidR="008935FC" w:rsidRDefault="008935FC" w:rsidP="00314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486" w:type="dxa"/>
          </w:tcPr>
          <w:p w:rsidR="008935FC" w:rsidRPr="00240DBC" w:rsidRDefault="00542199" w:rsidP="0031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140 </w:t>
            </w:r>
          </w:p>
        </w:tc>
      </w:tr>
      <w:tr w:rsidR="008935FC" w:rsidTr="008935FC">
        <w:tc>
          <w:tcPr>
            <w:tcW w:w="3261" w:type="dxa"/>
            <w:vMerge w:val="restart"/>
          </w:tcPr>
          <w:p w:rsidR="008935FC" w:rsidRDefault="008935FC" w:rsidP="00314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  <w:p w:rsidR="008935FC" w:rsidRDefault="008935FC" w:rsidP="00314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8935FC" w:rsidRDefault="008935FC" w:rsidP="00314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8935FC" w:rsidRDefault="008935FC" w:rsidP="00314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486" w:type="dxa"/>
          </w:tcPr>
          <w:p w:rsidR="008935FC" w:rsidRPr="00240DBC" w:rsidRDefault="008935FC" w:rsidP="0031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8935FC" w:rsidTr="008935FC">
        <w:tc>
          <w:tcPr>
            <w:tcW w:w="3261" w:type="dxa"/>
            <w:vMerge/>
          </w:tcPr>
          <w:p w:rsidR="008935FC" w:rsidRDefault="008935FC" w:rsidP="00314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86" w:type="dxa"/>
          </w:tcPr>
          <w:p w:rsidR="008935FC" w:rsidRPr="00240DBC" w:rsidRDefault="008935FC" w:rsidP="0031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D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935FC" w:rsidTr="008935FC">
        <w:tc>
          <w:tcPr>
            <w:tcW w:w="3261" w:type="dxa"/>
            <w:vMerge/>
          </w:tcPr>
          <w:p w:rsidR="008935FC" w:rsidRDefault="008935FC" w:rsidP="00314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86" w:type="dxa"/>
          </w:tcPr>
          <w:p w:rsidR="008935FC" w:rsidRPr="00240DBC" w:rsidRDefault="008935FC" w:rsidP="0031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8935FC" w:rsidTr="008935FC">
        <w:tc>
          <w:tcPr>
            <w:tcW w:w="3261" w:type="dxa"/>
            <w:vMerge/>
          </w:tcPr>
          <w:p w:rsidR="008935FC" w:rsidRDefault="008935FC" w:rsidP="00314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86" w:type="dxa"/>
          </w:tcPr>
          <w:p w:rsidR="008935FC" w:rsidRPr="00240DBC" w:rsidRDefault="008935FC" w:rsidP="0031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D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935FC" w:rsidTr="008935FC">
        <w:tc>
          <w:tcPr>
            <w:tcW w:w="3261" w:type="dxa"/>
          </w:tcPr>
          <w:p w:rsidR="008935FC" w:rsidRDefault="008935FC" w:rsidP="00314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текущей аттестации (</w:t>
            </w:r>
            <w:r w:rsidRPr="00F32B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486" w:type="dxa"/>
          </w:tcPr>
          <w:p w:rsidR="008935FC" w:rsidRPr="00240DBC" w:rsidRDefault="008935FC" w:rsidP="003143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40DBC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  <w:r w:rsidR="00542199">
              <w:rPr>
                <w:rFonts w:ascii="Times New Roman" w:hAnsi="Times New Roman" w:cs="Times New Roman"/>
                <w:sz w:val="28"/>
                <w:szCs w:val="28"/>
              </w:rPr>
              <w:t xml:space="preserve">/экзамен </w:t>
            </w:r>
          </w:p>
        </w:tc>
      </w:tr>
      <w:tr w:rsidR="008935FC" w:rsidTr="008935FC">
        <w:tc>
          <w:tcPr>
            <w:tcW w:w="3261" w:type="dxa"/>
          </w:tcPr>
          <w:p w:rsidR="008935FC" w:rsidRDefault="008935FC" w:rsidP="00314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486" w:type="dxa"/>
          </w:tcPr>
          <w:p w:rsidR="008935FC" w:rsidRPr="001760F4" w:rsidRDefault="008935FC" w:rsidP="00314319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935FC" w:rsidTr="008935FC">
        <w:tc>
          <w:tcPr>
            <w:tcW w:w="3261" w:type="dxa"/>
          </w:tcPr>
          <w:p w:rsidR="008935FC" w:rsidRDefault="008935FC" w:rsidP="00314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486" w:type="dxa"/>
          </w:tcPr>
          <w:p w:rsidR="008935FC" w:rsidRPr="00E9296C" w:rsidRDefault="008935FC" w:rsidP="00542199">
            <w:pPr>
              <w:pStyle w:val="1"/>
              <w:shd w:val="clear" w:color="auto" w:fill="auto"/>
              <w:spacing w:before="0" w:line="240" w:lineRule="auto"/>
              <w:ind w:firstLine="709"/>
              <w:rPr>
                <w:sz w:val="28"/>
                <w:szCs w:val="28"/>
              </w:rPr>
            </w:pPr>
            <w:r w:rsidRPr="00240D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Осуществлять деловое и управленческое общение с учетом знаний теории личности, методов и способов межличностных взаимодействий, нарабатывать методы эффективного упра</w:t>
            </w:r>
            <w:r w:rsidR="00542199">
              <w:rPr>
                <w:sz w:val="28"/>
                <w:szCs w:val="28"/>
              </w:rPr>
              <w:t>вления отношениями в коллективе</w:t>
            </w:r>
          </w:p>
        </w:tc>
      </w:tr>
      <w:tr w:rsidR="008935FC" w:rsidTr="008935FC">
        <w:tc>
          <w:tcPr>
            <w:tcW w:w="9747" w:type="dxa"/>
            <w:gridSpan w:val="2"/>
          </w:tcPr>
          <w:p w:rsidR="008935FC" w:rsidRDefault="008935FC" w:rsidP="003143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8935FC" w:rsidRPr="00E31FC7" w:rsidRDefault="008935FC" w:rsidP="0031431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NewRomanPSMT" w:hAnsi="Times New Roman" w:cs="Times New Roman"/>
                <w:sz w:val="28"/>
                <w:szCs w:val="16"/>
              </w:rPr>
            </w:pPr>
            <w:r w:rsidRPr="00E31FC7">
              <w:rPr>
                <w:rFonts w:ascii="Times New Roman" w:eastAsia="TimesNewRomanPSMT" w:hAnsi="Times New Roman" w:cs="Times New Roman"/>
                <w:sz w:val="28"/>
                <w:szCs w:val="16"/>
              </w:rPr>
              <w:t>Психология управления как наука.</w:t>
            </w:r>
          </w:p>
          <w:p w:rsidR="008935FC" w:rsidRPr="00E31FC7" w:rsidRDefault="008935FC" w:rsidP="0031431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NewRomanPSMT" w:hAnsi="Times New Roman" w:cs="Times New Roman"/>
                <w:sz w:val="28"/>
                <w:szCs w:val="16"/>
              </w:rPr>
            </w:pPr>
            <w:r w:rsidRPr="00E31FC7">
              <w:rPr>
                <w:rFonts w:ascii="Times New Roman" w:eastAsia="TimesNewRomanPSMT" w:hAnsi="Times New Roman" w:cs="Times New Roman"/>
                <w:sz w:val="28"/>
                <w:szCs w:val="16"/>
              </w:rPr>
              <w:t>Психологическая характеристика процесса управления.</w:t>
            </w:r>
          </w:p>
          <w:p w:rsidR="008935FC" w:rsidRPr="00E31FC7" w:rsidRDefault="008935FC" w:rsidP="0031431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NewRomanPSMT" w:hAnsi="Times New Roman" w:cs="Times New Roman"/>
                <w:sz w:val="28"/>
                <w:szCs w:val="16"/>
              </w:rPr>
            </w:pPr>
            <w:r w:rsidRPr="00E31FC7">
              <w:rPr>
                <w:rFonts w:ascii="Times New Roman" w:eastAsia="TimesNewRomanPSMT" w:hAnsi="Times New Roman" w:cs="Times New Roman"/>
                <w:sz w:val="28"/>
                <w:szCs w:val="16"/>
              </w:rPr>
              <w:t>Психологические особенности основных управленческих функций.</w:t>
            </w:r>
          </w:p>
          <w:p w:rsidR="008935FC" w:rsidRPr="00E31FC7" w:rsidRDefault="008935FC" w:rsidP="0031431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NewRomanPSMT" w:hAnsi="Times New Roman" w:cs="Times New Roman"/>
                <w:sz w:val="28"/>
                <w:szCs w:val="16"/>
              </w:rPr>
            </w:pPr>
            <w:r w:rsidRPr="00E31FC7">
              <w:rPr>
                <w:rFonts w:ascii="Times New Roman" w:eastAsia="TimesNewRomanPSMT" w:hAnsi="Times New Roman" w:cs="Times New Roman"/>
                <w:sz w:val="28"/>
                <w:szCs w:val="16"/>
              </w:rPr>
              <w:t>Организация как объект управления.</w:t>
            </w:r>
          </w:p>
          <w:p w:rsidR="008935FC" w:rsidRPr="00E31FC7" w:rsidRDefault="008935FC" w:rsidP="0031431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NewRomanPSMT" w:hAnsi="Times New Roman" w:cs="Times New Roman"/>
                <w:sz w:val="28"/>
                <w:szCs w:val="16"/>
              </w:rPr>
            </w:pPr>
            <w:r w:rsidRPr="00E31FC7">
              <w:rPr>
                <w:rFonts w:ascii="Times New Roman" w:eastAsia="TimesNewRomanPSMT" w:hAnsi="Times New Roman" w:cs="Times New Roman"/>
                <w:sz w:val="28"/>
                <w:szCs w:val="16"/>
              </w:rPr>
              <w:t>Руководство и лидерство как социальные феномены.</w:t>
            </w:r>
          </w:p>
          <w:p w:rsidR="008935FC" w:rsidRPr="00E31FC7" w:rsidRDefault="008935FC" w:rsidP="0031431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NewRomanPSMT" w:hAnsi="Times New Roman" w:cs="Times New Roman"/>
                <w:sz w:val="28"/>
                <w:szCs w:val="16"/>
              </w:rPr>
            </w:pPr>
            <w:r w:rsidRPr="00E31FC7">
              <w:rPr>
                <w:rFonts w:ascii="Times New Roman" w:eastAsia="TimesNewRomanPSMT" w:hAnsi="Times New Roman" w:cs="Times New Roman"/>
                <w:sz w:val="28"/>
                <w:szCs w:val="16"/>
              </w:rPr>
              <w:t>Психология индивидуального стиля руководства.</w:t>
            </w:r>
          </w:p>
          <w:p w:rsidR="008935FC" w:rsidRPr="00E31FC7" w:rsidRDefault="008935FC" w:rsidP="0031431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NewRomanPSMT" w:hAnsi="Times New Roman" w:cs="Times New Roman"/>
                <w:sz w:val="28"/>
                <w:szCs w:val="16"/>
              </w:rPr>
            </w:pPr>
            <w:r w:rsidRPr="00E31FC7">
              <w:rPr>
                <w:rFonts w:ascii="Times New Roman" w:eastAsia="TimesNewRomanPSMT" w:hAnsi="Times New Roman" w:cs="Times New Roman"/>
                <w:sz w:val="28"/>
                <w:szCs w:val="16"/>
              </w:rPr>
              <w:t>Психологические аспекты принятия управленческих решений.</w:t>
            </w:r>
          </w:p>
          <w:p w:rsidR="008935FC" w:rsidRPr="00E31FC7" w:rsidRDefault="008935FC" w:rsidP="0031431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NewRomanPSMT" w:hAnsi="Times New Roman" w:cs="Times New Roman"/>
                <w:sz w:val="28"/>
                <w:szCs w:val="16"/>
              </w:rPr>
            </w:pPr>
            <w:r w:rsidRPr="00E31FC7">
              <w:rPr>
                <w:rFonts w:ascii="Times New Roman" w:eastAsia="TimesNewRomanPSMT" w:hAnsi="Times New Roman" w:cs="Times New Roman"/>
                <w:sz w:val="28"/>
                <w:szCs w:val="16"/>
              </w:rPr>
              <w:t>Психолого-управленческий подход к личности подчиненного.</w:t>
            </w:r>
          </w:p>
          <w:p w:rsidR="008935FC" w:rsidRPr="00E31FC7" w:rsidRDefault="008935FC" w:rsidP="0031431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NewRomanPSMT" w:hAnsi="Times New Roman" w:cs="Times New Roman"/>
                <w:sz w:val="28"/>
                <w:szCs w:val="16"/>
              </w:rPr>
            </w:pPr>
            <w:r w:rsidRPr="00E31FC7">
              <w:rPr>
                <w:rFonts w:ascii="Times New Roman" w:eastAsia="TimesNewRomanPSMT" w:hAnsi="Times New Roman" w:cs="Times New Roman"/>
                <w:sz w:val="28"/>
                <w:szCs w:val="16"/>
              </w:rPr>
              <w:t>Деловое и управленческое общение в организации.</w:t>
            </w:r>
          </w:p>
          <w:p w:rsidR="008935FC" w:rsidRPr="00E31FC7" w:rsidRDefault="008935FC" w:rsidP="00314319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NewRomanPSMT" w:hAnsi="Times New Roman" w:cs="Times New Roman"/>
                <w:sz w:val="28"/>
                <w:szCs w:val="16"/>
              </w:rPr>
            </w:pPr>
            <w:r w:rsidRPr="00E31FC7">
              <w:rPr>
                <w:rFonts w:ascii="Times New Roman" w:eastAsia="TimesNewRomanPSMT" w:hAnsi="Times New Roman" w:cs="Times New Roman"/>
                <w:sz w:val="28"/>
                <w:szCs w:val="16"/>
              </w:rPr>
              <w:t>Конфликты в организац</w:t>
            </w:r>
            <w:bookmarkStart w:id="0" w:name="_GoBack"/>
            <w:bookmarkEnd w:id="0"/>
            <w:r w:rsidRPr="00E31FC7">
              <w:rPr>
                <w:rFonts w:ascii="Times New Roman" w:eastAsia="TimesNewRomanPSMT" w:hAnsi="Times New Roman" w:cs="Times New Roman"/>
                <w:sz w:val="28"/>
                <w:szCs w:val="16"/>
              </w:rPr>
              <w:t>ии. Психология переговорного процесса.</w:t>
            </w:r>
          </w:p>
          <w:p w:rsidR="008935FC" w:rsidRPr="00E31FC7" w:rsidRDefault="008935FC" w:rsidP="00314319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sz w:val="48"/>
                <w:szCs w:val="28"/>
              </w:rPr>
            </w:pPr>
            <w:r w:rsidRPr="00E31FC7">
              <w:rPr>
                <w:rFonts w:ascii="Times New Roman" w:eastAsia="TimesNewRomanPSMT" w:hAnsi="Times New Roman" w:cs="Times New Roman"/>
                <w:sz w:val="28"/>
                <w:szCs w:val="16"/>
              </w:rPr>
              <w:t>Имидж как составная часть культуры общени</w:t>
            </w:r>
            <w:r>
              <w:rPr>
                <w:rFonts w:ascii="Times New Roman" w:eastAsia="TimesNewRomanPSMT" w:hAnsi="Times New Roman" w:cs="Times New Roman"/>
                <w:sz w:val="28"/>
                <w:szCs w:val="16"/>
              </w:rPr>
              <w:t>я</w:t>
            </w:r>
            <w:r w:rsidRPr="00E31FC7">
              <w:rPr>
                <w:rFonts w:ascii="Times New Roman" w:eastAsia="TimesNewRomanPSMT" w:hAnsi="Times New Roman" w:cs="Times New Roman"/>
                <w:sz w:val="28"/>
                <w:szCs w:val="16"/>
              </w:rPr>
              <w:t>.</w:t>
            </w:r>
          </w:p>
          <w:p w:rsidR="008935FC" w:rsidRPr="002B5274" w:rsidRDefault="008935FC" w:rsidP="00314319">
            <w:pPr>
              <w:suppressAutoHyphens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B042C4">
              <w:rPr>
                <w:rFonts w:ascii="Times New Roman" w:hAnsi="Times New Roman"/>
                <w:sz w:val="28"/>
                <w:szCs w:val="28"/>
              </w:rPr>
              <w:t>ормирование компетентности студентов в области психологии управления как междисциплинарной области научного знания и практической готовности к осуществлению профессиональных функций в сфере психологического сопровождения управленческой деятельности.</w:t>
            </w:r>
          </w:p>
        </w:tc>
      </w:tr>
    </w:tbl>
    <w:p w:rsidR="00846AEC" w:rsidRDefault="00846AEC" w:rsidP="008935FC">
      <w:pPr>
        <w:spacing w:after="0" w:line="240" w:lineRule="auto"/>
        <w:jc w:val="center"/>
      </w:pPr>
    </w:p>
    <w:sectPr w:rsidR="00846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A25"/>
    <w:rsid w:val="004E1E34"/>
    <w:rsid w:val="00542199"/>
    <w:rsid w:val="00846AEC"/>
    <w:rsid w:val="008935FC"/>
    <w:rsid w:val="00B9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B2860"/>
  <w15:docId w15:val="{79DBE478-A249-4155-A792-7981C2A0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сновной текст1"/>
    <w:basedOn w:val="a"/>
    <w:rsid w:val="008935FC"/>
    <w:pPr>
      <w:shd w:val="clear" w:color="auto" w:fill="FFFFFF"/>
      <w:spacing w:before="420" w:after="0" w:line="322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3</cp:revision>
  <dcterms:created xsi:type="dcterms:W3CDTF">2022-11-08T06:42:00Z</dcterms:created>
  <dcterms:modified xsi:type="dcterms:W3CDTF">2022-12-07T11:21:00Z</dcterms:modified>
</cp:coreProperties>
</file>