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78" w:rsidRDefault="00FE6B78" w:rsidP="00FE6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FE6B78" w:rsidRDefault="00FE6B78" w:rsidP="001D38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«Алгоритмизация и программирование»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E6B78" w:rsidTr="00FE6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 w:rsidP="001D38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3250FB" w:rsidP="001D38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1-26 03 01 Управление информационными ресурсами </w:t>
            </w:r>
            <w:bookmarkStart w:id="0" w:name="_GoBack"/>
            <w:bookmarkEnd w:id="0"/>
          </w:p>
        </w:tc>
      </w:tr>
      <w:tr w:rsidR="00FE6B78" w:rsidTr="00FE6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B78" w:rsidTr="00FE6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BC1">
              <w:rPr>
                <w:rFonts w:ascii="Times New Roman" w:hAnsi="Times New Roman"/>
                <w:sz w:val="28"/>
                <w:szCs w:val="28"/>
              </w:rPr>
              <w:t>/2/3</w:t>
            </w:r>
          </w:p>
        </w:tc>
      </w:tr>
      <w:tr w:rsidR="00FE6B78" w:rsidTr="00FE6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D2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FE6B78" w:rsidTr="00FE6B7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D2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E6B78" w:rsidTr="00FE6B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6B78" w:rsidTr="00FE6B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E6B78" w:rsidTr="00FE6B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D2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E6B78" w:rsidTr="00FE6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D2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Зачет/</w:t>
            </w:r>
            <w:r w:rsidR="00FE6B78">
              <w:rPr>
                <w:rFonts w:ascii="Times New Roman" w:hAnsi="Times New Roman"/>
                <w:sz w:val="28"/>
                <w:szCs w:val="28"/>
              </w:rPr>
              <w:t>экзамен</w:t>
            </w:r>
            <w:r>
              <w:rPr>
                <w:rFonts w:ascii="Times New Roman" w:hAnsi="Times New Roman"/>
                <w:sz w:val="28"/>
                <w:szCs w:val="28"/>
              </w:rPr>
              <w:t>/зачет</w:t>
            </w:r>
          </w:p>
        </w:tc>
      </w:tr>
      <w:tr w:rsidR="00FE6B78" w:rsidTr="00FE6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D2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3/3/2</w:t>
            </w:r>
          </w:p>
        </w:tc>
      </w:tr>
      <w:tr w:rsidR="00FE6B78" w:rsidTr="00FE6B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 w:rsidP="00D21BC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FE6B78">
              <w:rPr>
                <w:rFonts w:ascii="Times New Roman" w:hAnsi="Times New Roman"/>
                <w:sz w:val="28"/>
                <w:szCs w:val="28"/>
              </w:rPr>
              <w:t>Алгоритмизация и программирование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» должно обе</w:t>
            </w:r>
            <w:r w:rsidR="00AF0926">
              <w:rPr>
                <w:rFonts w:ascii="Times New Roman" w:hAnsi="Times New Roman"/>
                <w:sz w:val="28"/>
                <w:szCs w:val="28"/>
                <w:lang w:val="be-BY"/>
              </w:rPr>
              <w:t>спечить формирование специализированных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компетенций: применять теоретические основы алгоритмизации при написании</w:t>
            </w:r>
            <w:r w:rsidR="00D21BC1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программ на совр</w:t>
            </w:r>
            <w:r w:rsidR="00D21BC1">
              <w:rPr>
                <w:rFonts w:ascii="Times New Roman" w:hAnsi="Times New Roman"/>
                <w:sz w:val="28"/>
                <w:szCs w:val="28"/>
                <w:lang w:val="be-BY"/>
              </w:rPr>
              <w:t>еменных языках программирования</w:t>
            </w:r>
          </w:p>
        </w:tc>
      </w:tr>
      <w:tr w:rsidR="00FE6B78" w:rsidTr="00FE6B7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78" w:rsidRDefault="00FE6B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35FE7" w:rsidRPr="00735FE7" w:rsidRDefault="00735FE7" w:rsidP="00D21BC1">
            <w:pPr>
              <w:shd w:val="clear" w:color="auto" w:fill="FFFFFF"/>
              <w:tabs>
                <w:tab w:val="left" w:pos="2695"/>
              </w:tabs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5FE7">
              <w:rPr>
                <w:rFonts w:ascii="Times New Roman" w:eastAsiaTheme="minorHAnsi" w:hAnsi="Times New Roman"/>
                <w:sz w:val="28"/>
                <w:szCs w:val="28"/>
              </w:rPr>
              <w:t xml:space="preserve">Алгоритм и его свойства. Общие сведения о структурном программировании. </w:t>
            </w:r>
          </w:p>
          <w:p w:rsidR="00FE6B78" w:rsidRDefault="00735FE7" w:rsidP="00D21BC1">
            <w:pPr>
              <w:shd w:val="clear" w:color="auto" w:fill="FFFFFF"/>
              <w:tabs>
                <w:tab w:val="left" w:pos="2695"/>
              </w:tabs>
              <w:spacing w:after="20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FE7">
              <w:rPr>
                <w:rFonts w:ascii="Times New Roman" w:eastAsiaTheme="minorHAnsi" w:hAnsi="Times New Roman"/>
                <w:sz w:val="28"/>
                <w:szCs w:val="28"/>
              </w:rPr>
              <w:t>Назначение и состав системы программирования. Классификация языков программирования. Основные элементы языка. Структура программы. Простые типы данных. Операции. Выражения. Операторы. Сложные типы данных. Массивы. Строки. Структуры. Адреса и указатели. Задачи поиска и сортировки. Подпрограммы.</w:t>
            </w:r>
          </w:p>
        </w:tc>
      </w:tr>
    </w:tbl>
    <w:p w:rsidR="00503033" w:rsidRDefault="00503033"/>
    <w:p w:rsidR="009030E8" w:rsidRDefault="009030E8"/>
    <w:p w:rsidR="009030E8" w:rsidRDefault="009030E8"/>
    <w:p w:rsidR="009030E8" w:rsidRDefault="009030E8"/>
    <w:p w:rsidR="009030E8" w:rsidRDefault="009030E8"/>
    <w:p w:rsidR="009030E8" w:rsidRDefault="009030E8"/>
    <w:p w:rsidR="009030E8" w:rsidRDefault="009030E8"/>
    <w:p w:rsidR="001D3813" w:rsidRDefault="001D3813" w:rsidP="00903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1D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8A"/>
    <w:rsid w:val="0009628C"/>
    <w:rsid w:val="000A3AE3"/>
    <w:rsid w:val="001D3813"/>
    <w:rsid w:val="003250FB"/>
    <w:rsid w:val="00336E4D"/>
    <w:rsid w:val="003925BC"/>
    <w:rsid w:val="003A128E"/>
    <w:rsid w:val="004D718A"/>
    <w:rsid w:val="00503033"/>
    <w:rsid w:val="00735FE7"/>
    <w:rsid w:val="009030E8"/>
    <w:rsid w:val="009A4AFA"/>
    <w:rsid w:val="00AF0926"/>
    <w:rsid w:val="00D21BC1"/>
    <w:rsid w:val="00F710E4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AD45"/>
  <w15:docId w15:val="{246A0774-A843-48BD-BB2F-1D7F5C43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B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030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dcterms:created xsi:type="dcterms:W3CDTF">2022-01-24T07:54:00Z</dcterms:created>
  <dcterms:modified xsi:type="dcterms:W3CDTF">2022-11-02T07:56:00Z</dcterms:modified>
  <cp:contentStatus/>
</cp:coreProperties>
</file>