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2D4B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D4BD8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1-26 03 01 Управление информационными ресурсами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2D4BD8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>
              <w:t>инновационно</w:t>
            </w:r>
            <w:proofErr w:type="spellEnd"/>
            <w:r>
              <w:t>-критическим стилем познавательной, социально-практической и комм</w:t>
            </w:r>
            <w:r>
              <w:t xml:space="preserve">уникативной деятельности. </w:t>
            </w:r>
            <w:r>
              <w:t>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</w:t>
            </w:r>
            <w:r>
              <w:t xml:space="preserve">ировоззренческую позицию. </w:t>
            </w:r>
            <w:r>
              <w:t>Знать и адекватно оценивать важнейшие достижения отечественной национальной культуры, быть подлинным патриотом и граж</w:t>
            </w:r>
            <w:r>
              <w:t xml:space="preserve">данином своей </w:t>
            </w:r>
            <w:proofErr w:type="spellStart"/>
            <w:r>
              <w:t>страны.</w:t>
            </w:r>
            <w:r>
              <w:t>Быть</w:t>
            </w:r>
            <w:proofErr w:type="spellEnd"/>
            <w:r>
              <w:t xml:space="preserve"> способным работать в коллективе, толерантно воспринимать социальные, этнические, конфесс</w:t>
            </w:r>
            <w:r>
              <w:t>иональные и культурные различия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Pr="00526666" w:rsidRDefault="002D4BD8" w:rsidP="00526666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4BD8">
              <w:rPr>
                <w:rFonts w:ascii="Times New Roman" w:hAnsi="Times New Roman"/>
                <w:sz w:val="28"/>
                <w:szCs w:val="28"/>
              </w:rPr>
              <w:t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</w:t>
            </w:r>
            <w:bookmarkStart w:id="0" w:name="_GoBack"/>
            <w:bookmarkEnd w:id="0"/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2D4BD8"/>
    <w:rsid w:val="00526666"/>
    <w:rsid w:val="008361A5"/>
    <w:rsid w:val="008A1769"/>
    <w:rsid w:val="00BC1BDB"/>
    <w:rsid w:val="00E816CE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30F1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>*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2022-01-31T12:57:00Z</dcterms:created>
  <dcterms:modified xsi:type="dcterms:W3CDTF">2022-11-02T08:05:00Z</dcterms:modified>
</cp:coreProperties>
</file>