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457B8" w14:textId="77777777" w:rsidR="005279C6" w:rsidRDefault="005279C6" w:rsidP="0056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5F66049C" w14:textId="5454F722" w:rsidR="005279C6" w:rsidRDefault="005279C6" w:rsidP="00527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5279C6">
        <w:rPr>
          <w:rFonts w:ascii="Times New Roman" w:hAnsi="Times New Roman" w:cs="Times New Roman"/>
          <w:b/>
          <w:sz w:val="28"/>
          <w:szCs w:val="28"/>
          <w:lang w:val="en-US"/>
        </w:rPr>
        <w:t>Theory and Methods of Music Education of Preschool Children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67CBBB8C" w14:textId="77777777" w:rsidR="005279C6" w:rsidRDefault="005279C6" w:rsidP="00527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5279C6" w:rsidRPr="005279C6" w14:paraId="35557F71" w14:textId="77777777" w:rsidTr="005279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D2C3" w14:textId="77777777" w:rsidR="005279C6" w:rsidRP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5279C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41B4" w14:textId="77777777" w:rsidR="005279C6" w:rsidRP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279C6">
              <w:rPr>
                <w:rFonts w:ascii="Times New Roman" w:hAnsi="Times New Roman" w:cs="Times New Roman"/>
                <w:sz w:val="28"/>
                <w:szCs w:val="28"/>
              </w:rPr>
              <w:t xml:space="preserve">6-05-0112-01 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5279C6" w14:paraId="5F37F1B2" w14:textId="77777777" w:rsidTr="005279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DF01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F1BF" w14:textId="3A4EF114" w:rsidR="005279C6" w:rsidRDefault="005279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79C6" w14:paraId="4942D32D" w14:textId="77777777" w:rsidTr="005279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142F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EC5F" w14:textId="28167550" w:rsidR="005279C6" w:rsidRDefault="005279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5279C6" w14:paraId="6A168498" w14:textId="77777777" w:rsidTr="005279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4555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9B82" w14:textId="771C8E37" w:rsidR="005279C6" w:rsidRDefault="00527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79C6" w14:paraId="4B6CED3C" w14:textId="77777777" w:rsidTr="005279C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A829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2AE53125" w14:textId="77777777" w:rsidR="005279C6" w:rsidRDefault="005279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359B22D9" w14:textId="77777777" w:rsidR="005279C6" w:rsidRDefault="005279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1B94A079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F9EE" w14:textId="2533FCD5" w:rsidR="005279C6" w:rsidRDefault="005279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279C6" w14:paraId="758AD175" w14:textId="77777777" w:rsidTr="00527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578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8AF0" w14:textId="36BC2DD3" w:rsidR="005279C6" w:rsidRDefault="005279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9C6" w14:paraId="0CFFD7A4" w14:textId="77777777" w:rsidTr="00527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5F27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3981" w14:textId="0B71DE95" w:rsidR="005279C6" w:rsidRDefault="005279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79C6" w14:paraId="0B6EDD79" w14:textId="77777777" w:rsidTr="00527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76E2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A0CF" w14:textId="77777777" w:rsidR="005279C6" w:rsidRDefault="005279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9C6" w14:paraId="31BBC83E" w14:textId="77777777" w:rsidTr="005279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2E3F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F5B4" w14:textId="66F7176D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5279C6" w14:paraId="2D955850" w14:textId="77777777" w:rsidTr="005279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C1CD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8FB2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279C6" w:rsidRPr="005604D5" w14:paraId="7D49994A" w14:textId="77777777" w:rsidTr="005279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B4D3" w14:textId="77777777" w:rsidR="005279C6" w:rsidRDefault="005279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F298" w14:textId="276AB4E3" w:rsidR="005279C6" w:rsidRDefault="005279C6">
            <w:pPr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carry out the process of musical education and training of early and preschool-age pupils in cooper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 with the music director of the preschool educ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tional institution.</w:t>
            </w:r>
          </w:p>
        </w:tc>
      </w:tr>
      <w:tr w:rsidR="005279C6" w:rsidRPr="005604D5" w14:paraId="0141316C" w14:textId="77777777" w:rsidTr="005279C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78D" w14:textId="77777777" w:rsidR="005279C6" w:rsidRDefault="005279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63B065E0" w14:textId="3CB53CF1" w:rsidR="005279C6" w:rsidRDefault="005279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"Theory and Methods of Music Education of Preschool Children" is a disc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pline whose content includes work in the following areas: mastering the theory of musical and aesthetic education; mastering professional knowledge, skills and abi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ities aimed at cultivating the foundations of musical culture in preschool children; mastering the methods of pedagogical analysis of the educational process of mus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 education of preschoolers; mastering various forms of organizing children's musical activities and positive cooperation with parents; developing artistic and pedagogical thinking; cultivating an aesthetic attitude to the surrounding reality through the experience of musical art; developing cognitive initiative and profe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27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sional interest in the problems of musical pedagogy.</w:t>
            </w:r>
          </w:p>
        </w:tc>
      </w:tr>
    </w:tbl>
    <w:p w14:paraId="3D11B70E" w14:textId="77777777" w:rsidR="005279C6" w:rsidRDefault="005279C6" w:rsidP="005279C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46F3661F" w14:textId="77777777" w:rsidR="00F4093D" w:rsidRPr="00F4093D" w:rsidRDefault="00F4093D" w:rsidP="005279C6">
      <w:pPr>
        <w:spacing w:after="0" w:line="240" w:lineRule="auto"/>
        <w:jc w:val="center"/>
        <w:rPr>
          <w:lang w:val="en-US"/>
        </w:rPr>
      </w:pPr>
    </w:p>
    <w:sectPr w:rsidR="00F4093D" w:rsidRPr="00F4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35"/>
    <w:rsid w:val="00056224"/>
    <w:rsid w:val="005279C6"/>
    <w:rsid w:val="005604D5"/>
    <w:rsid w:val="00584935"/>
    <w:rsid w:val="00F252B8"/>
    <w:rsid w:val="00F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B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7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7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2025-05-28T00:42:00Z</dcterms:created>
  <dcterms:modified xsi:type="dcterms:W3CDTF">2025-05-28T00:42:00Z</dcterms:modified>
</cp:coreProperties>
</file>