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74" w:rsidRPr="00AD00F6" w:rsidRDefault="00045A74" w:rsidP="00F24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45A74" w:rsidRPr="00AD00F6" w:rsidRDefault="00045A74" w:rsidP="0004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45A74">
        <w:rPr>
          <w:rFonts w:ascii="Times New Roman" w:hAnsi="Times New Roman" w:cs="Times New Roman"/>
          <w:b/>
          <w:sz w:val="28"/>
          <w:szCs w:val="28"/>
          <w:lang w:val="en-US"/>
        </w:rPr>
        <w:t>Computer historical Geography</w:t>
      </w:r>
      <w:bookmarkEnd w:id="0"/>
      <w:r w:rsidRPr="00AD00F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45A74" w:rsidRPr="00AD00F6" w:rsidRDefault="00045A74" w:rsidP="00045A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6-05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0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</w:p>
        </w:tc>
      </w:tr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45A74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45A74" w:rsidRPr="00AD00F6" w:rsidRDefault="00045A74" w:rsidP="008239D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45A74" w:rsidRPr="00AD00F6" w:rsidRDefault="00045A74" w:rsidP="008239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45A74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5A74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45A74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AD00F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credit</w:t>
            </w:r>
          </w:p>
        </w:tc>
      </w:tr>
      <w:tr w:rsidR="00045A74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7F2260" w:rsidRDefault="00045A74" w:rsidP="0082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45A74" w:rsidRPr="00F24B72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8F5943" w:rsidRDefault="00045A74" w:rsidP="008239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Solve standard tasks of professional activity based on the use of information and communication technologies; apply modern computing technologies to conduct historical research, taking into account the requirements of digital culture.</w:t>
            </w:r>
          </w:p>
        </w:tc>
      </w:tr>
      <w:tr w:rsidR="00045A74" w:rsidRPr="00F24B72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74" w:rsidRPr="00AD00F6" w:rsidRDefault="00045A74" w:rsidP="00823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0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45A74" w:rsidRPr="008F5943" w:rsidRDefault="00045A74" w:rsidP="008239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B7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 xml:space="preserve">Interactive historical maps and atlases. Methods of computer processing of historical sources: chronicles, letters. Methods of constructing geographical maps using modern computer technologies. Work with archaeological artifacts using computer programs. </w:t>
            </w:r>
            <w:r w:rsidRPr="00045A74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en-US"/>
              </w:rPr>
              <w:t>Information technology capabilities for working with historical data and transferring them to a virtual geographical environment.</w:t>
            </w:r>
          </w:p>
        </w:tc>
      </w:tr>
    </w:tbl>
    <w:p w:rsidR="00045A74" w:rsidRPr="00AD00F6" w:rsidRDefault="00045A74" w:rsidP="00045A7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5A74" w:rsidRPr="00045A74" w:rsidRDefault="00045A74">
      <w:pPr>
        <w:rPr>
          <w:lang w:val="en-US"/>
        </w:rPr>
      </w:pPr>
    </w:p>
    <w:sectPr w:rsidR="00045A74" w:rsidRPr="000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FD"/>
    <w:rsid w:val="00045A74"/>
    <w:rsid w:val="00201975"/>
    <w:rsid w:val="004214FD"/>
    <w:rsid w:val="00EA363C"/>
    <w:rsid w:val="00F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5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5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2025-05-26T21:50:00Z</dcterms:created>
  <dcterms:modified xsi:type="dcterms:W3CDTF">2025-05-26T21:50:00Z</dcterms:modified>
</cp:coreProperties>
</file>