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Учреждение образования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«Могилевский государственный 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Ректор учреждения образования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имени А.А.</w:t>
            </w:r>
            <w:r w:rsidR="00B5158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Кулешова»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«Могилевский государственный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университет имени А.А.</w:t>
            </w:r>
            <w:r w:rsidR="00B5158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Кулешова»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 Д.В. Дук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____________№ ___________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___  ______________ 20___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B5158D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A244CD">
              <w:rPr>
                <w:rFonts w:ascii="Times New Roman" w:eastAsia="Calibri" w:hAnsi="Times New Roman" w:cs="Times New Roman"/>
                <w:sz w:val="28"/>
                <w:szCs w:val="28"/>
              </w:rPr>
              <w:t>Могилев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A6EF1" w:rsidRPr="00A244CD" w:rsidRDefault="004A6EF1" w:rsidP="004A6EF1">
      <w:pPr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о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порядке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предоставлении 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платных физкультурно-оздоровительных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услуг 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1.1. П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латны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 xml:space="preserve"> физкультурно-оздоровительны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услуг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 w:rsidRPr="00A244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>(далее - платные услуги) предоставляются МГУ имени 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>Кулешова (далее – университет) с целью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удовлетворения потребностей в занятиях физической культурой и спортом лиц, которым предоставляются услуги, укрепления и сохранения их здоровья,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привлечения дополнительных финансовых средств для развития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  <w:lang w:val="be-BY"/>
        </w:rPr>
        <w:t>физкультурно-оздоровительной и спортивно-массовой работы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/>
        </w:rPr>
        <w:t>для</w:t>
      </w:r>
      <w:r w:rsidRPr="00A244C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повышения эффективности функционирования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спортивной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 xml:space="preserve">материально-технической базы 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val="be-BY" w:eastAsia="ru-RU"/>
        </w:rPr>
        <w:t>чреждения</w:t>
      </w:r>
      <w:r w:rsidRPr="00A244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1.2.Настоящее Положение вводится в целях упорядочения деятельности университета  в части оказания платных услуг и устанавливает:</w:t>
      </w:r>
    </w:p>
    <w:p w:rsidR="004A6EF1" w:rsidRPr="00A244CD" w:rsidRDefault="004A6EF1" w:rsidP="00B5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- организацию платных услуг;</w:t>
      </w:r>
    </w:p>
    <w:p w:rsidR="004A6EF1" w:rsidRPr="00A244CD" w:rsidRDefault="004A6EF1" w:rsidP="00B5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- порядок формирования цены  платных услуг;</w:t>
      </w:r>
    </w:p>
    <w:p w:rsidR="004A6EF1" w:rsidRPr="00A244CD" w:rsidRDefault="004A6EF1" w:rsidP="00B5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- порядок расчетов за предоставление платных услуг;</w:t>
      </w:r>
    </w:p>
    <w:p w:rsidR="004A6EF1" w:rsidRPr="00A244CD" w:rsidRDefault="004A6EF1" w:rsidP="00B51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- порядок распределения доходов, полученных от оказания платных услуг.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1.3.Платные услуги оказываются университетом в рамках внебюджетной деятельности, регулируемой: действующим законодательством, в частности, </w:t>
      </w:r>
      <w:hyperlink r:id="rId5" w:history="1">
        <w:r>
          <w:rPr>
            <w:rFonts w:ascii="Times New Roman" w:eastAsia="Calibri" w:hAnsi="Times New Roman" w:cs="Times New Roman"/>
            <w:sz w:val="28"/>
            <w:szCs w:val="28"/>
          </w:rPr>
          <w:t>Гражданским к</w:t>
        </w:r>
        <w:r w:rsidRPr="00A244CD">
          <w:rPr>
            <w:rFonts w:ascii="Times New Roman" w:eastAsia="Calibri" w:hAnsi="Times New Roman" w:cs="Times New Roman"/>
            <w:sz w:val="28"/>
            <w:szCs w:val="28"/>
          </w:rPr>
          <w:t>одексом Республики Беларусь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от 07.12.1998</w:t>
        </w:r>
        <w:r w:rsidR="00B5158D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B5158D">
          <w:rPr>
            <w:rFonts w:ascii="Times New Roman" w:eastAsia="Calibri" w:hAnsi="Times New Roman" w:cs="Times New Roman"/>
            <w:sz w:val="28"/>
            <w:szCs w:val="28"/>
          </w:rPr>
          <w:t> </w:t>
        </w:r>
        <w:r>
          <w:rPr>
            <w:rFonts w:ascii="Times New Roman" w:eastAsia="Calibri" w:hAnsi="Times New Roman" w:cs="Times New Roman"/>
            <w:sz w:val="28"/>
            <w:szCs w:val="28"/>
          </w:rPr>
          <w:t>218-3 (с изменениями и дополнениями)</w:t>
        </w:r>
        <w:r w:rsidRPr="00A244CD">
          <w:rPr>
            <w:rFonts w:ascii="Times New Roman" w:eastAsia="Calibri" w:hAnsi="Times New Roman" w:cs="Times New Roman"/>
            <w:sz w:val="28"/>
            <w:szCs w:val="28"/>
          </w:rPr>
          <w:t>,</w:t>
        </w:r>
        <w:r w:rsidRPr="004B584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B5158D">
          <w:rPr>
            <w:rFonts w:ascii="Times New Roman" w:eastAsia="Calibri" w:hAnsi="Times New Roman" w:cs="Times New Roman"/>
            <w:sz w:val="28"/>
            <w:szCs w:val="28"/>
          </w:rPr>
          <w:t xml:space="preserve">Законом Республики Беларусь  «О защите прав потребителей» от 09.01.2002 № 90-3 (с изменениями и дополнениями), </w:t>
        </w:r>
        <w:r w:rsidRPr="004B5840">
          <w:rPr>
            <w:rFonts w:ascii="Times New Roman" w:eastAsia="Calibri" w:hAnsi="Times New Roman" w:cs="Times New Roman"/>
            <w:sz w:val="28"/>
            <w:szCs w:val="28"/>
          </w:rPr>
          <w:t>З</w:t>
        </w:r>
        <w:r>
          <w:rPr>
            <w:rFonts w:ascii="Times New Roman" w:eastAsia="Calibri" w:hAnsi="Times New Roman" w:cs="Times New Roman"/>
            <w:sz w:val="28"/>
            <w:szCs w:val="28"/>
          </w:rPr>
          <w:t>аконом Республики Беларусь от 04.01.2014 №</w:t>
        </w:r>
        <w:r w:rsidR="00B5158D">
          <w:rPr>
            <w:rFonts w:ascii="Times New Roman" w:eastAsia="Calibri" w:hAnsi="Times New Roman" w:cs="Times New Roman"/>
            <w:sz w:val="28"/>
            <w:szCs w:val="28"/>
          </w:rPr>
          <w:t> </w:t>
        </w:r>
        <w:r>
          <w:rPr>
            <w:rFonts w:ascii="Times New Roman" w:eastAsia="Calibri" w:hAnsi="Times New Roman" w:cs="Times New Roman"/>
            <w:sz w:val="28"/>
            <w:szCs w:val="28"/>
          </w:rPr>
          <w:t>125</w:t>
        </w:r>
        <w:r w:rsidRPr="004B5840">
          <w:rPr>
            <w:rFonts w:ascii="Times New Roman" w:eastAsia="Calibri" w:hAnsi="Times New Roman" w:cs="Times New Roman"/>
            <w:sz w:val="28"/>
            <w:szCs w:val="28"/>
          </w:rPr>
          <w:t>-З «</w:t>
        </w:r>
        <w:r>
          <w:rPr>
            <w:rFonts w:ascii="Times New Roman" w:eastAsia="Calibri" w:hAnsi="Times New Roman" w:cs="Times New Roman"/>
            <w:sz w:val="28"/>
            <w:szCs w:val="28"/>
          </w:rPr>
          <w:t>О физической культуре и спорте» (с изменениями и дополнениями),</w:t>
        </w:r>
        <w:r w:rsidR="00B5158D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4B584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125FC0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  <w:r w:rsidR="00125FC0" w:rsidRPr="00A244CD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="00125FC0" w:rsidRPr="002F2204">
          <w:rPr>
            <w:rFonts w:ascii="Times New Roman" w:eastAsia="Calibri" w:hAnsi="Times New Roman" w:cs="Times New Roman"/>
            <w:sz w:val="28"/>
            <w:szCs w:val="28"/>
          </w:rPr>
          <w:t xml:space="preserve"> Совета Министров Республики Беларусь от 19.07.2013 № 641</w:t>
        </w:r>
        <w:r w:rsidR="00125FC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>
          <w:rPr>
            <w:rFonts w:ascii="Times New Roman" w:eastAsia="Calibri" w:hAnsi="Times New Roman" w:cs="Times New Roman"/>
            <w:sz w:val="28"/>
            <w:szCs w:val="28"/>
          </w:rPr>
          <w:t>«Положение</w:t>
        </w:r>
        <w:r w:rsidRPr="00A244CD">
          <w:rPr>
            <w:rFonts w:ascii="Times New Roman" w:eastAsia="Calibri" w:hAnsi="Times New Roman" w:cs="Times New Roman"/>
            <w:sz w:val="28"/>
            <w:szCs w:val="28"/>
          </w:rPr>
          <w:t xml:space="preserve">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</w:t>
        </w:r>
        <w:r w:rsidR="00125FC0">
          <w:rPr>
            <w:rFonts w:ascii="Times New Roman" w:eastAsia="Calibri" w:hAnsi="Times New Roman" w:cs="Times New Roman"/>
            <w:sz w:val="28"/>
            <w:szCs w:val="28"/>
          </w:rPr>
          <w:t>»</w:t>
        </w:r>
      </w:hyperlink>
      <w:r w:rsidR="00125F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Постановлением Министерства спорта и туризма Республики Беларусь от 25.03.2013 № 6 </w:t>
      </w:r>
      <w:r w:rsidR="00125FC0">
        <w:rPr>
          <w:rFonts w:ascii="Times New Roman" w:eastAsia="Calibri" w:hAnsi="Times New Roman" w:cs="Times New Roman"/>
          <w:sz w:val="28"/>
          <w:szCs w:val="28"/>
        </w:rPr>
        <w:t>«</w:t>
      </w:r>
      <w:r w:rsidRPr="00A244CD">
        <w:rPr>
          <w:rFonts w:ascii="Times New Roman" w:eastAsia="Calibri" w:hAnsi="Times New Roman" w:cs="Times New Roman"/>
          <w:sz w:val="28"/>
          <w:szCs w:val="28"/>
        </w:rPr>
        <w:t>Об утверждении Инструкции об организации и предоставлении платных физкультурно-оздоровительных услуг населению</w:t>
      </w:r>
      <w:r w:rsidR="00125FC0">
        <w:rPr>
          <w:rFonts w:ascii="Times New Roman" w:eastAsia="Calibri" w:hAnsi="Times New Roman" w:cs="Times New Roman"/>
          <w:sz w:val="28"/>
          <w:szCs w:val="28"/>
        </w:rPr>
        <w:t>»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,  Уставом университета, </w:t>
      </w:r>
      <w:r w:rsidRPr="0046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Положением «О порядке формирования цен и тарифов</w:t>
      </w:r>
      <w:r w:rsidR="00242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2022 году</w:t>
      </w:r>
      <w:r w:rsidRPr="0046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125FC0" w:rsidRPr="0046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</w:t>
      </w:r>
      <w:r w:rsidR="002422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31.12.2021</w:t>
      </w:r>
      <w:r w:rsidR="00125FC0" w:rsidRPr="0046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 w:rsidR="00C937B4" w:rsidRPr="0046441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422D6">
        <w:rPr>
          <w:rFonts w:ascii="Times New Roman" w:eastAsia="Calibri" w:hAnsi="Times New Roman" w:cs="Times New Roman"/>
          <w:sz w:val="28"/>
          <w:szCs w:val="28"/>
        </w:rPr>
        <w:t>984</w:t>
      </w:r>
      <w:r w:rsidR="00C937B4">
        <w:rPr>
          <w:rFonts w:ascii="Times New Roman" w:eastAsia="Calibri" w:hAnsi="Times New Roman" w:cs="Times New Roman"/>
          <w:sz w:val="28"/>
          <w:szCs w:val="28"/>
        </w:rPr>
        <w:t>-ад,</w:t>
      </w:r>
      <w:r w:rsidR="0012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Положением о договорной работе от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31.03.2021</w:t>
      </w:r>
      <w:r w:rsidR="00125F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125FC0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11-12-2021</w:t>
      </w:r>
      <w:r w:rsidR="00125FC0">
        <w:rPr>
          <w:rFonts w:ascii="Times New Roman" w:eastAsia="Calibri" w:hAnsi="Times New Roman" w:cs="Times New Roman"/>
          <w:sz w:val="28"/>
          <w:szCs w:val="28"/>
        </w:rPr>
        <w:t>,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Положениями о факультете физического воспитания, </w:t>
      </w:r>
      <w:r w:rsidR="00C937B4">
        <w:rPr>
          <w:rFonts w:ascii="Times New Roman" w:eastAsia="Calibri" w:hAnsi="Times New Roman" w:cs="Times New Roman"/>
          <w:bCs/>
          <w:sz w:val="28"/>
          <w:szCs w:val="28"/>
        </w:rPr>
        <w:t>кафедр спортивных и медико – биологических дисциплин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37B4">
        <w:rPr>
          <w:rFonts w:ascii="Times New Roman" w:eastAsia="Calibri" w:hAnsi="Times New Roman" w:cs="Times New Roman"/>
          <w:bCs/>
          <w:sz w:val="28"/>
          <w:szCs w:val="28"/>
        </w:rPr>
        <w:t>теории и методики физического воспитания, физического воспитания и спорта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, должностными инструкциями работников </w:t>
      </w:r>
      <w:r>
        <w:rPr>
          <w:rFonts w:ascii="Times New Roman" w:eastAsia="Calibri" w:hAnsi="Times New Roman" w:cs="Times New Roman"/>
          <w:sz w:val="28"/>
          <w:szCs w:val="28"/>
        </w:rPr>
        <w:t>данных кафедр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125FC0">
        <w:rPr>
          <w:rFonts w:ascii="Times New Roman" w:eastAsia="Calibri" w:hAnsi="Times New Roman" w:cs="Times New Roman"/>
          <w:sz w:val="28"/>
          <w:szCs w:val="28"/>
        </w:rPr>
        <w:t>п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риказами и указаниями ректора, проректоров университета, настоящим Положением,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 xml:space="preserve">Политикой в области охраны труда и другими документами Системы </w:t>
      </w:r>
      <w:r>
        <w:rPr>
          <w:rFonts w:ascii="Times New Roman" w:eastAsia="Calibri" w:hAnsi="Times New Roman" w:cs="Times New Roman"/>
          <w:bCs/>
          <w:sz w:val="28"/>
          <w:szCs w:val="28"/>
        </w:rPr>
        <w:t>управления охраны труда (СУОТ) у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ниверситета.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платных услуг</w:t>
      </w:r>
    </w:p>
    <w:p w:rsidR="004A6EF1" w:rsidRPr="00A244CD" w:rsidRDefault="004A6EF1" w:rsidP="004A6E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        2.1. Платные услуги предоставляются университетом юридическим лицам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основании заключенных договоров, </w:t>
      </w:r>
      <w:r w:rsidRPr="0046441D">
        <w:rPr>
          <w:rFonts w:ascii="Times New Roman" w:eastAsia="Calibri" w:hAnsi="Times New Roman" w:cs="Times New Roman"/>
          <w:sz w:val="28"/>
          <w:szCs w:val="28"/>
        </w:rPr>
        <w:t>физическим лицам путем принятия публичной оферты, размещенной на сайте ун</w:t>
      </w:r>
      <w:r w:rsidR="00C937B4" w:rsidRPr="0046441D">
        <w:rPr>
          <w:rFonts w:ascii="Times New Roman" w:eastAsia="Calibri" w:hAnsi="Times New Roman" w:cs="Times New Roman"/>
          <w:sz w:val="28"/>
          <w:szCs w:val="28"/>
        </w:rPr>
        <w:t>иверситета в разделе «Платные услуги. Спорт»,</w:t>
      </w:r>
      <w:r w:rsidRPr="008545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6441D">
        <w:rPr>
          <w:rFonts w:ascii="Times New Roman" w:eastAsia="Calibri" w:hAnsi="Times New Roman" w:cs="Times New Roman"/>
          <w:sz w:val="28"/>
          <w:szCs w:val="28"/>
        </w:rPr>
        <w:t>п</w:t>
      </w:r>
      <w:r w:rsidRPr="00A244CD">
        <w:rPr>
          <w:rFonts w:ascii="Times New Roman" w:eastAsia="Calibri" w:hAnsi="Times New Roman" w:cs="Times New Roman"/>
          <w:sz w:val="28"/>
          <w:szCs w:val="28"/>
        </w:rPr>
        <w:t>од руководством или контролем соответствующих специалистов в сфе</w:t>
      </w:r>
      <w:r w:rsidR="009E433A">
        <w:rPr>
          <w:rFonts w:ascii="Times New Roman" w:eastAsia="Calibri" w:hAnsi="Times New Roman" w:cs="Times New Roman"/>
          <w:sz w:val="28"/>
          <w:szCs w:val="28"/>
        </w:rPr>
        <w:t>ре физической культуры и спорта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в виде: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2.1.1. Занятий по спортивным интересам, по видам спортивного туризма, </w:t>
      </w:r>
      <w:r w:rsidRPr="000B7916">
        <w:rPr>
          <w:rFonts w:ascii="Times New Roman" w:eastAsia="Calibri" w:hAnsi="Times New Roman" w:cs="Times New Roman"/>
          <w:sz w:val="28"/>
          <w:szCs w:val="28"/>
        </w:rPr>
        <w:t>реабилитации лиц с ограниченными физическими возможностями и других,</w:t>
      </w:r>
      <w:r w:rsidRPr="00A244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>проводимых в физкультурно-оздоровительных группах и (или) индивидуально;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2.1.2. Теоретических, методических занятий-консультаций, проведения мастер-классов титулованными спортсменами;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2.1.3.  Спортивно-массовых мероприятий, соревнований по видам спорта в присутствии медработника.</w:t>
      </w:r>
    </w:p>
    <w:p w:rsidR="004A6EF1" w:rsidRPr="00A244CD" w:rsidRDefault="004A6EF1" w:rsidP="004A6E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4CD">
        <w:rPr>
          <w:rFonts w:ascii="Times New Roman" w:eastAsia="Times New Roman" w:hAnsi="Times New Roman" w:cs="Times New Roman"/>
          <w:sz w:val="28"/>
          <w:szCs w:val="28"/>
        </w:rPr>
        <w:t>Комплектование физкультурно-оздоровительных групп осуществляется круглогодично с учетом интересов, возраста, состояния здоровья, уровня подготовленности. Наполняемость групп</w:t>
      </w:r>
      <w:r w:rsidR="002422D6">
        <w:rPr>
          <w:rFonts w:ascii="Times New Roman" w:eastAsia="Times New Roman" w:hAnsi="Times New Roman" w:cs="Times New Roman"/>
          <w:sz w:val="28"/>
          <w:szCs w:val="28"/>
        </w:rPr>
        <w:t xml:space="preserve"> (не менее 8 человек)</w:t>
      </w:r>
      <w:r w:rsidRPr="00A244CD">
        <w:rPr>
          <w:rFonts w:ascii="Times New Roman" w:eastAsia="Times New Roman" w:hAnsi="Times New Roman" w:cs="Times New Roman"/>
          <w:sz w:val="28"/>
          <w:szCs w:val="28"/>
        </w:rPr>
        <w:t xml:space="preserve"> проводится с учетом возможностей спортсооружений и безубыточности. Продолжительность занятий опред</w:t>
      </w:r>
      <w:r>
        <w:rPr>
          <w:rFonts w:ascii="Times New Roman" w:eastAsia="Times New Roman" w:hAnsi="Times New Roman" w:cs="Times New Roman"/>
          <w:sz w:val="28"/>
          <w:szCs w:val="28"/>
        </w:rPr>
        <w:t>еляется условиями  и заключенными договорами</w:t>
      </w:r>
      <w:r w:rsidRPr="00A244CD">
        <w:rPr>
          <w:rFonts w:ascii="Times New Roman" w:eastAsia="Times New Roman" w:hAnsi="Times New Roman" w:cs="Times New Roman"/>
          <w:sz w:val="28"/>
          <w:szCs w:val="28"/>
        </w:rPr>
        <w:t>, и варьируется в пределах 45-120 минут.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2.2. Оказание платных услуг производится на спортивной базе университета по согласованию с деканом факультета физического воспитания в свободное от учебных занятий время в соответствии с расписанием занятий.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2.3. Техническое обслуживание спортивных сооружений (содержание в исправном состоянии основных средств, инвентаря, инженерных сетей и пр.) осуществляет административно-хозяйственная часть совместно с факультетом физического воспитания.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2.4. Контроль за правильным и целевым использованием спортивных залов и сооружений, оборудования, инвентаря осуществляют ответственные лица факультета физического воспитания, закрепленные за объектами.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2.5. Платные услуги осуществляются постоянными участниками процесса оказания платных услуг, а именно: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2.5.1. Общая координация деятельности по оказанию платных услуг осуществляется проректором по воспитательной работе.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2.5.2. Общее руководство и контроль,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распределение обязанностей по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сотрудникам факультета физического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воспитания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 по оказанию платных услуг осуществляет декан факультета физического воспитания.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2.5.3. Непосредственное руководство деятельностью по оказанию платных услуг возлагается  на инструктора по физической культуре  кафедры физического воспитания и спорта, (далее – инструктор по физической культуре), согласно должностным обязанностям, которые закреплены в </w:t>
      </w:r>
      <w:r w:rsidR="009E433A" w:rsidRPr="0046441D">
        <w:rPr>
          <w:rFonts w:ascii="Times New Roman" w:eastAsia="Calibri" w:hAnsi="Times New Roman" w:cs="Times New Roman"/>
          <w:sz w:val="28"/>
          <w:szCs w:val="28"/>
        </w:rPr>
        <w:t>должностной</w:t>
      </w:r>
      <w:r w:rsidR="0046441D">
        <w:rPr>
          <w:rFonts w:ascii="Times New Roman" w:eastAsia="Calibri" w:hAnsi="Times New Roman" w:cs="Times New Roman"/>
          <w:sz w:val="28"/>
          <w:szCs w:val="28"/>
        </w:rPr>
        <w:t xml:space="preserve"> инструкции (от 21.10.2022г № ДИ</w:t>
      </w:r>
      <w:r w:rsidR="009E433A" w:rsidRPr="0046441D">
        <w:rPr>
          <w:rFonts w:ascii="Times New Roman" w:eastAsia="Calibri" w:hAnsi="Times New Roman" w:cs="Times New Roman"/>
          <w:sz w:val="28"/>
          <w:szCs w:val="28"/>
        </w:rPr>
        <w:t>-2007/2022</w:t>
      </w:r>
      <w:r w:rsidRPr="0046441D">
        <w:rPr>
          <w:rFonts w:ascii="Times New Roman" w:eastAsia="Calibri" w:hAnsi="Times New Roman" w:cs="Times New Roman"/>
          <w:sz w:val="28"/>
          <w:szCs w:val="28"/>
        </w:rPr>
        <w:t>, пункт 2, подпункт 2.7.)</w:t>
      </w:r>
      <w:r w:rsidR="00FF3B32">
        <w:rPr>
          <w:rFonts w:ascii="Times New Roman" w:eastAsia="Calibri" w:hAnsi="Times New Roman" w:cs="Times New Roman"/>
          <w:sz w:val="28"/>
          <w:szCs w:val="28"/>
        </w:rPr>
        <w:t>.</w:t>
      </w:r>
      <w:r w:rsidRPr="0046441D">
        <w:rPr>
          <w:rFonts w:ascii="Times New Roman" w:eastAsia="Calibri" w:hAnsi="Times New Roman" w:cs="Times New Roman"/>
          <w:sz w:val="28"/>
          <w:szCs w:val="28"/>
        </w:rPr>
        <w:t xml:space="preserve"> Инструктор по физической культуре  совместно с деканом факультета физиче</w:t>
      </w:r>
      <w:r w:rsidRPr="00A244CD">
        <w:rPr>
          <w:rFonts w:ascii="Times New Roman" w:eastAsia="Calibri" w:hAnsi="Times New Roman" w:cs="Times New Roman"/>
          <w:sz w:val="28"/>
          <w:szCs w:val="28"/>
        </w:rPr>
        <w:t>ского воспитания изучает и опреде</w:t>
      </w:r>
      <w:r w:rsidR="0046441D">
        <w:rPr>
          <w:rFonts w:ascii="Times New Roman" w:eastAsia="Calibri" w:hAnsi="Times New Roman" w:cs="Times New Roman"/>
          <w:sz w:val="28"/>
          <w:szCs w:val="28"/>
        </w:rPr>
        <w:t>ляет рынок и виды платных услуг,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 осуществляет поиск, подбор и расстановку кадров по оказанию платных услуг; представляет к </w:t>
      </w:r>
      <w:r w:rsidRPr="002422D6">
        <w:rPr>
          <w:rFonts w:ascii="Times New Roman" w:eastAsia="Calibri" w:hAnsi="Times New Roman" w:cs="Times New Roman"/>
          <w:sz w:val="28"/>
          <w:szCs w:val="28"/>
        </w:rPr>
        <w:t>вознаграждению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участников процесса оказания платных услуг, осуществляет рекламу предлагаемых услуг; принимает и выполняет заказы на платные услуги; организует работу по заключению и исполнению договоров с юридическими лицами на оказание платных услуг, визирует их; определяет функционал</w:t>
      </w:r>
      <w:r w:rsidR="00FF3B32">
        <w:rPr>
          <w:rFonts w:ascii="Times New Roman" w:eastAsia="Calibri" w:hAnsi="Times New Roman" w:cs="Times New Roman"/>
          <w:sz w:val="28"/>
          <w:szCs w:val="28"/>
        </w:rPr>
        <w:t xml:space="preserve">ьные обязанности, координирует,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организует  и контролирует документооборот и отчетность по платным услугам, делает заявки на приобретение необходимого оборудования, инвентаря, расходных материалов, ремонт; несет ответственность за организацию, осуществление, качество платных услуг; взаимодействует со службами и подразделениями университета по вопросам оказания платных услуг. </w:t>
      </w:r>
      <w:r w:rsidR="002422D6">
        <w:rPr>
          <w:rFonts w:ascii="Times New Roman" w:eastAsia="Calibri" w:hAnsi="Times New Roman" w:cs="Times New Roman"/>
          <w:sz w:val="28"/>
          <w:szCs w:val="28"/>
        </w:rPr>
        <w:t>Декан контролирует деятельность подчиненных работников</w:t>
      </w:r>
      <w:r w:rsidR="00FF3B32" w:rsidRPr="00FF3B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3B32" w:rsidRPr="00A244CD">
        <w:rPr>
          <w:rFonts w:ascii="Times New Roman" w:eastAsia="Calibri" w:hAnsi="Times New Roman" w:cs="Times New Roman"/>
          <w:sz w:val="28"/>
          <w:szCs w:val="28"/>
        </w:rPr>
        <w:t>оказывающих платные услуги</w:t>
      </w:r>
      <w:r w:rsidR="002422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EF1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55D">
        <w:rPr>
          <w:rFonts w:ascii="Times New Roman" w:eastAsia="Calibri" w:hAnsi="Times New Roman" w:cs="Times New Roman"/>
          <w:sz w:val="28"/>
          <w:szCs w:val="28"/>
        </w:rPr>
        <w:t>2.5.4. Платные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услуги оказываются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инструкторами:</w:t>
      </w:r>
    </w:p>
    <w:p w:rsidR="004A6EF1" w:rsidRPr="0046441D" w:rsidRDefault="0046441D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41D">
        <w:rPr>
          <w:rFonts w:ascii="Times New Roman" w:eastAsia="Calibri" w:hAnsi="Times New Roman" w:cs="Times New Roman"/>
          <w:sz w:val="28"/>
          <w:szCs w:val="28"/>
        </w:rPr>
        <w:t>- работниками факультета физического воспитания (университета)</w:t>
      </w:r>
      <w:r w:rsidR="004A6EF1" w:rsidRPr="0046441D">
        <w:rPr>
          <w:rFonts w:ascii="Times New Roman" w:eastAsia="Calibri" w:hAnsi="Times New Roman" w:cs="Times New Roman"/>
          <w:sz w:val="28"/>
          <w:szCs w:val="28"/>
        </w:rPr>
        <w:t>, на основании приказа «О закреплении инструкторов за физкультурно-оздоровительными группами на платной основе»</w:t>
      </w:r>
    </w:p>
    <w:p w:rsidR="004A6EF1" w:rsidRPr="002422D6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прочими специалистами и служащими, привлекаемыми к оказанию платных услуг в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действующим законодательством, </w:t>
      </w:r>
      <w:r w:rsidR="00B66BC5" w:rsidRPr="002422D6">
        <w:rPr>
          <w:rFonts w:ascii="Times New Roman" w:eastAsia="Calibri" w:hAnsi="Times New Roman" w:cs="Times New Roman"/>
          <w:sz w:val="28"/>
          <w:szCs w:val="28"/>
        </w:rPr>
        <w:t>на основании договора подряда (П</w:t>
      </w:r>
      <w:r w:rsidRPr="002422D6">
        <w:rPr>
          <w:rFonts w:ascii="Times New Roman" w:eastAsia="Calibri" w:hAnsi="Times New Roman" w:cs="Times New Roman"/>
          <w:sz w:val="28"/>
          <w:szCs w:val="28"/>
        </w:rPr>
        <w:t xml:space="preserve">риложение 1) 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Инструктор должен знать: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Cs/>
          <w:sz w:val="28"/>
          <w:szCs w:val="28"/>
        </w:rPr>
        <w:t>-правила и нормы охраны труда и пожарной безопасности;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Cs/>
          <w:sz w:val="28"/>
          <w:szCs w:val="28"/>
        </w:rPr>
        <w:t>-требования к спортивному инвентарю и оборудованию;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Cs/>
          <w:sz w:val="28"/>
          <w:szCs w:val="28"/>
        </w:rPr>
        <w:t>-требования безопасности к организации процесса во время оказания физкультурно-оздоровительных платных услуг.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Cs/>
          <w:sz w:val="28"/>
          <w:szCs w:val="28"/>
        </w:rPr>
        <w:t>Инструктор несет прямую ответственность за охрану жизни и здоровья лиц, занимающихся в платных группах</w:t>
      </w:r>
      <w:r w:rsidRPr="00D404F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F3">
        <w:rPr>
          <w:rFonts w:ascii="Times New Roman" w:eastAsia="Calibri" w:hAnsi="Times New Roman" w:cs="Times New Roman"/>
          <w:sz w:val="28"/>
          <w:szCs w:val="28"/>
        </w:rPr>
        <w:t>2.5.5</w:t>
      </w:r>
      <w:r w:rsidRPr="00DD055D">
        <w:rPr>
          <w:rFonts w:ascii="Times New Roman" w:eastAsia="Calibri" w:hAnsi="Times New Roman" w:cs="Times New Roman"/>
          <w:sz w:val="28"/>
          <w:szCs w:val="28"/>
        </w:rPr>
        <w:t>.</w:t>
      </w:r>
      <w:r w:rsidRPr="00E731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Работники планово-экономического отдела осуществляют расчет цен платных услуг; готовят проекты приказов по введению платных услуг; </w:t>
      </w:r>
      <w:r w:rsidRPr="0046441D">
        <w:rPr>
          <w:rFonts w:ascii="Times New Roman" w:eastAsia="Calibri" w:hAnsi="Times New Roman" w:cs="Calibri"/>
          <w:sz w:val="28"/>
          <w:szCs w:val="28"/>
        </w:rPr>
        <w:t>своевременно предоставляют в отдел информационных технологий прейскурант цен с действующей стоимостью платных услуг для размещения на сайте у</w:t>
      </w:r>
      <w:r w:rsidR="0046441D" w:rsidRPr="0046441D">
        <w:rPr>
          <w:rFonts w:ascii="Times New Roman" w:eastAsia="Calibri" w:hAnsi="Times New Roman" w:cs="Calibri"/>
          <w:sz w:val="28"/>
          <w:szCs w:val="28"/>
        </w:rPr>
        <w:t>ниверситета в разделе «Платные услуги. Спорт</w:t>
      </w:r>
      <w:r w:rsidRPr="0046441D">
        <w:rPr>
          <w:rFonts w:ascii="Times New Roman" w:eastAsia="Calibri" w:hAnsi="Times New Roman" w:cs="Calibri"/>
          <w:sz w:val="28"/>
          <w:szCs w:val="28"/>
        </w:rPr>
        <w:t>».</w:t>
      </w:r>
      <w:r w:rsidRPr="00A244CD">
        <w:rPr>
          <w:rFonts w:ascii="Times New Roman" w:eastAsia="Calibri" w:hAnsi="Times New Roman" w:cs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A244CD">
        <w:rPr>
          <w:rFonts w:ascii="Times New Roman" w:eastAsia="Calibri" w:hAnsi="Times New Roman" w:cs="Times New Roman"/>
          <w:sz w:val="28"/>
          <w:szCs w:val="28"/>
        </w:rPr>
        <w:t>ормируют и корректируют смету доходов и расходов внебюджетных средств по данн</w:t>
      </w:r>
      <w:r>
        <w:rPr>
          <w:rFonts w:ascii="Times New Roman" w:eastAsia="Calibri" w:hAnsi="Times New Roman" w:cs="Times New Roman"/>
          <w:sz w:val="28"/>
          <w:szCs w:val="28"/>
        </w:rPr>
        <w:t>ому виду деятельности; согласовывают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договора в экономической части; выставляют электронные счет-фактуры по НДС в установленном законодательством порядке; ежеквартально по итогам прошлого квартала рассчитывают </w:t>
      </w:r>
      <w:r w:rsidR="002422D6" w:rsidRPr="0018120D">
        <w:rPr>
          <w:rFonts w:ascii="Times New Roman" w:eastAsia="Calibri" w:hAnsi="Times New Roman" w:cs="Times New Roman"/>
          <w:sz w:val="28"/>
          <w:szCs w:val="28"/>
        </w:rPr>
        <w:t>размер превышения доходов над</w:t>
      </w:r>
      <w:r w:rsidR="0018120D" w:rsidRPr="0018120D">
        <w:rPr>
          <w:rFonts w:ascii="Times New Roman" w:eastAsia="Calibri" w:hAnsi="Times New Roman" w:cs="Times New Roman"/>
          <w:sz w:val="28"/>
          <w:szCs w:val="28"/>
        </w:rPr>
        <w:t xml:space="preserve"> расходами, </w:t>
      </w:r>
      <w:r w:rsidR="00616803">
        <w:rPr>
          <w:rFonts w:ascii="Times New Roman" w:eastAsia="Calibri" w:hAnsi="Times New Roman" w:cs="Times New Roman"/>
          <w:sz w:val="28"/>
          <w:szCs w:val="28"/>
        </w:rPr>
        <w:t xml:space="preserve">одна </w:t>
      </w:r>
      <w:r w:rsidR="0018120D" w:rsidRPr="0018120D">
        <w:rPr>
          <w:rFonts w:ascii="Times New Roman" w:eastAsia="Calibri" w:hAnsi="Times New Roman" w:cs="Times New Roman"/>
          <w:sz w:val="28"/>
          <w:szCs w:val="28"/>
        </w:rPr>
        <w:t>часть из которых идет на укрепление матер</w:t>
      </w:r>
      <w:r w:rsidR="00616803">
        <w:rPr>
          <w:rFonts w:ascii="Times New Roman" w:eastAsia="Calibri" w:hAnsi="Times New Roman" w:cs="Times New Roman"/>
          <w:sz w:val="28"/>
          <w:szCs w:val="28"/>
        </w:rPr>
        <w:t xml:space="preserve">иально-технической базы, вторая часть на </w:t>
      </w:r>
      <w:r w:rsidR="0018120D" w:rsidRPr="0018120D">
        <w:rPr>
          <w:rFonts w:ascii="Times New Roman" w:eastAsia="Calibri" w:hAnsi="Times New Roman" w:cs="Times New Roman"/>
          <w:sz w:val="28"/>
          <w:szCs w:val="28"/>
        </w:rPr>
        <w:t xml:space="preserve"> материаль</w:t>
      </w:r>
      <w:r w:rsidR="0018120D">
        <w:rPr>
          <w:rFonts w:ascii="Times New Roman" w:eastAsia="Calibri" w:hAnsi="Times New Roman" w:cs="Times New Roman"/>
          <w:sz w:val="28"/>
          <w:szCs w:val="28"/>
        </w:rPr>
        <w:t>ное стимулирование</w:t>
      </w:r>
      <w:r w:rsidR="0018120D" w:rsidRPr="0018120D">
        <w:rPr>
          <w:rFonts w:ascii="Times New Roman" w:eastAsia="Calibri" w:hAnsi="Times New Roman" w:cs="Times New Roman"/>
          <w:sz w:val="28"/>
          <w:szCs w:val="28"/>
        </w:rPr>
        <w:t xml:space="preserve"> сотрудников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; на момент пересмотра и </w:t>
      </w:r>
      <w:r w:rsidRPr="00A244C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утверждения цен в прейскуранте представляют информацию декану факультета физического воспитания и инструктору по физической культуре </w:t>
      </w:r>
      <w:r w:rsidR="004D4BB4">
        <w:rPr>
          <w:rFonts w:ascii="Times New Roman" w:eastAsia="Calibri" w:hAnsi="Times New Roman" w:cs="Times New Roman"/>
          <w:sz w:val="28"/>
          <w:szCs w:val="28"/>
        </w:rPr>
        <w:t xml:space="preserve">(пункт 2, подпункт 2.5.3)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>о размере оплаты труда за 1 час занятий продолжительностью  60 минут  с группой;  информируют и консультируют по экономическим вопросам оказания платных услуг.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F3">
        <w:rPr>
          <w:rFonts w:ascii="Times New Roman" w:eastAsia="Calibri" w:hAnsi="Times New Roman" w:cs="Times New Roman"/>
          <w:sz w:val="28"/>
          <w:szCs w:val="28"/>
        </w:rPr>
        <w:t>2.5.6.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Работники бухгалтерии согласовывают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договора в бухгалтерской части, организуют в установленном порядке прием и раздельный учет денежных средств и расходов; </w:t>
      </w:r>
      <w:r w:rsidRPr="00253598">
        <w:rPr>
          <w:rFonts w:ascii="Times New Roman" w:eastAsia="Calibri" w:hAnsi="Times New Roman" w:cs="Calibri"/>
          <w:sz w:val="28"/>
          <w:szCs w:val="28"/>
        </w:rPr>
        <w:t>своевременно предоставляют в отдел информационных технологий</w:t>
      </w:r>
      <w:r w:rsidRPr="00253598">
        <w:rPr>
          <w:rFonts w:ascii="Times New Roman" w:eastAsia="Calibri" w:hAnsi="Times New Roman" w:cs="Calibri"/>
          <w:color w:val="000000"/>
          <w:sz w:val="28"/>
          <w:szCs w:val="28"/>
        </w:rPr>
        <w:t xml:space="preserve">   информацию о банковских реквизитах</w:t>
      </w:r>
      <w:r w:rsidRPr="00253598">
        <w:rPr>
          <w:rFonts w:ascii="Times New Roman" w:eastAsia="Calibri" w:hAnsi="Times New Roman" w:cs="Calibri"/>
          <w:sz w:val="28"/>
          <w:szCs w:val="28"/>
        </w:rPr>
        <w:t xml:space="preserve"> для  размещения на сайте </w:t>
      </w:r>
      <w:r w:rsidRPr="00253598">
        <w:rPr>
          <w:rFonts w:ascii="Times New Roman" w:eastAsia="Calibri" w:hAnsi="Times New Roman" w:cs="Calibri"/>
          <w:color w:val="000000"/>
          <w:sz w:val="28"/>
          <w:szCs w:val="28"/>
        </w:rPr>
        <w:t>университета в разделе «</w:t>
      </w:r>
      <w:r w:rsidR="00253598" w:rsidRPr="004D4BB4">
        <w:rPr>
          <w:rFonts w:ascii="Times New Roman" w:eastAsia="Calibri" w:hAnsi="Times New Roman" w:cs="Calibri"/>
          <w:color w:val="000000"/>
          <w:sz w:val="28"/>
          <w:szCs w:val="28"/>
        </w:rPr>
        <w:t>Платные услуги</w:t>
      </w:r>
      <w:r w:rsidRPr="004D4BB4">
        <w:rPr>
          <w:rFonts w:ascii="Times New Roman" w:eastAsia="Calibri" w:hAnsi="Times New Roman" w:cs="Calibri"/>
          <w:color w:val="000000"/>
          <w:sz w:val="28"/>
          <w:szCs w:val="28"/>
        </w:rPr>
        <w:t>.</w:t>
      </w:r>
      <w:r w:rsidR="00253598" w:rsidRPr="004D4BB4">
        <w:rPr>
          <w:rFonts w:ascii="Times New Roman" w:eastAsia="Calibri" w:hAnsi="Times New Roman" w:cs="Calibri"/>
          <w:color w:val="000000"/>
          <w:sz w:val="28"/>
          <w:szCs w:val="28"/>
        </w:rPr>
        <w:t xml:space="preserve"> Спорт».</w:t>
      </w:r>
      <w:r w:rsidRPr="00E3041D">
        <w:rPr>
          <w:rFonts w:ascii="Times New Roman" w:eastAsia="Calibri" w:hAnsi="Times New Roman" w:cs="Calibri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существляют платежи по  </w:t>
      </w:r>
      <w:r w:rsidRPr="0018120D">
        <w:rPr>
          <w:rFonts w:ascii="Times New Roman" w:eastAsia="Calibri" w:hAnsi="Times New Roman" w:cs="Times New Roman"/>
          <w:sz w:val="28"/>
          <w:szCs w:val="28"/>
        </w:rPr>
        <w:t>вознаграждениям,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стимулирующим выплатам и другим расходам, обеспечивают налогообложение и отчисления платежей в госбюджет в соответствии с действующим законодательством Республики Беларусь.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2.5.7. Участники процесса оказания платных услуг несут от</w:t>
      </w:r>
      <w:r>
        <w:rPr>
          <w:rFonts w:ascii="Times New Roman" w:eastAsia="Calibri" w:hAnsi="Times New Roman" w:cs="Times New Roman"/>
          <w:sz w:val="28"/>
          <w:szCs w:val="28"/>
        </w:rPr>
        <w:t>ветственность в соответствии с П</w:t>
      </w:r>
      <w:r w:rsidRPr="00A244CD">
        <w:rPr>
          <w:rFonts w:ascii="Times New Roman" w:eastAsia="Calibri" w:hAnsi="Times New Roman" w:cs="Times New Roman"/>
          <w:sz w:val="28"/>
          <w:szCs w:val="28"/>
        </w:rPr>
        <w:t>оложениями о структурных подразделениях, должностными инструкциями и договорами гражданско – правового характера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, настоящим Положением</w:t>
      </w:r>
      <w:r w:rsidRPr="00A244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EF1" w:rsidRPr="00E3041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041D">
        <w:rPr>
          <w:rFonts w:ascii="Times New Roman" w:eastAsia="Calibri" w:hAnsi="Times New Roman" w:cs="Times New Roman"/>
          <w:sz w:val="28"/>
          <w:szCs w:val="28"/>
        </w:rPr>
        <w:t xml:space="preserve">2.5.8. </w:t>
      </w:r>
      <w:r w:rsidR="00253598">
        <w:rPr>
          <w:rFonts w:ascii="Times New Roman" w:eastAsia="Calibri" w:hAnsi="Times New Roman" w:cs="Times New Roman"/>
          <w:sz w:val="28"/>
          <w:szCs w:val="28"/>
        </w:rPr>
        <w:t>Ведущий ю</w:t>
      </w:r>
      <w:r w:rsidRPr="00E3041D">
        <w:rPr>
          <w:rFonts w:ascii="Times New Roman" w:eastAsia="Calibri" w:hAnsi="Times New Roman" w:cs="Times New Roman"/>
          <w:sz w:val="28"/>
          <w:szCs w:val="28"/>
        </w:rPr>
        <w:t>рисконсульт университета согласовывает договора, при необходимости оформляет дополнительное соглашение к договорам; ведет претензионную работу.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t>3. Порядок формирования цены платных услуг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F3">
        <w:rPr>
          <w:rFonts w:ascii="Times New Roman" w:eastAsia="Calibri" w:hAnsi="Times New Roman" w:cs="Times New Roman"/>
          <w:sz w:val="28"/>
          <w:szCs w:val="28"/>
        </w:rPr>
        <w:t>3.1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. Инструктор  </w:t>
      </w:r>
      <w:r>
        <w:rPr>
          <w:rFonts w:ascii="Times New Roman" w:eastAsia="Calibri" w:hAnsi="Times New Roman" w:cs="Times New Roman"/>
          <w:sz w:val="28"/>
          <w:szCs w:val="28"/>
        </w:rPr>
        <w:t>по физической культуре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EDB">
        <w:rPr>
          <w:rFonts w:ascii="Times New Roman" w:eastAsia="Calibri" w:hAnsi="Times New Roman" w:cs="Times New Roman"/>
          <w:sz w:val="28"/>
          <w:szCs w:val="28"/>
        </w:rPr>
        <w:t>(пункт 2, подпункт 2.</w:t>
      </w:r>
      <w:r w:rsidR="00052CD2">
        <w:rPr>
          <w:rFonts w:ascii="Times New Roman" w:eastAsia="Calibri" w:hAnsi="Times New Roman" w:cs="Times New Roman"/>
          <w:sz w:val="28"/>
          <w:szCs w:val="28"/>
        </w:rPr>
        <w:t xml:space="preserve">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>совместно с деканом факультета физического воспитания,  в виде докладной записки на имя ректора университета предоставляет в план</w:t>
      </w:r>
      <w:r w:rsidR="00253598">
        <w:rPr>
          <w:rFonts w:ascii="Times New Roman" w:eastAsia="Calibri" w:hAnsi="Times New Roman" w:cs="Times New Roman"/>
          <w:sz w:val="28"/>
          <w:szCs w:val="28"/>
        </w:rPr>
        <w:t>ово-экономический отдел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данные для расчета цен  новых видов платных услуг и для изменения (отмены) цен имеющихся. </w:t>
      </w:r>
    </w:p>
    <w:p w:rsidR="004A6EF1" w:rsidRPr="00AD0AA5" w:rsidRDefault="004A6EF1" w:rsidP="004A6EF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A03F3">
        <w:rPr>
          <w:rFonts w:ascii="Times New Roman" w:eastAsia="Calibri" w:hAnsi="Times New Roman" w:cs="Times New Roman"/>
          <w:sz w:val="28"/>
          <w:szCs w:val="28"/>
        </w:rPr>
        <w:t>3.2.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Calibri"/>
          <w:sz w:val="28"/>
          <w:szCs w:val="28"/>
        </w:rPr>
        <w:t xml:space="preserve">Цены на платные услуги устанавливаются на основе калькуляций, утвержденных ректором, вводятся в действие приказом ректора и  информация размещается в прейскуранте действующих цен на сайте </w:t>
      </w:r>
      <w:r w:rsidRPr="00A244CD">
        <w:rPr>
          <w:rFonts w:ascii="Times New Roman" w:eastAsia="Calibri" w:hAnsi="Times New Roman" w:cs="Calibri"/>
          <w:color w:val="000000"/>
          <w:sz w:val="28"/>
          <w:szCs w:val="28"/>
        </w:rPr>
        <w:t xml:space="preserve">университета </w:t>
      </w:r>
      <w:r w:rsidR="00253598">
        <w:rPr>
          <w:rFonts w:ascii="Times New Roman" w:eastAsia="Calibri" w:hAnsi="Times New Roman" w:cs="Calibri"/>
          <w:color w:val="000000"/>
          <w:sz w:val="28"/>
          <w:szCs w:val="28"/>
        </w:rPr>
        <w:t xml:space="preserve">в разделе «Платные услуги. Спорт». </w:t>
      </w:r>
      <w:r w:rsidRPr="00AD0AA5">
        <w:rPr>
          <w:rFonts w:ascii="Times New Roman" w:eastAsia="Calibri" w:hAnsi="Times New Roman" w:cs="Calibri"/>
          <w:sz w:val="28"/>
          <w:szCs w:val="28"/>
        </w:rPr>
        <w:t xml:space="preserve"> </w:t>
      </w:r>
    </w:p>
    <w:p w:rsidR="004A6EF1" w:rsidRPr="00E73130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3.3. Перечень оказываемых платных услуг определен на момент подписания данного положения и в дальнейшем может корректироваться с учетом необходимости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B66BC5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>риложение 2</w:t>
      </w:r>
      <w:r w:rsidRPr="00E73130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3.4. Рентабельность платной услуги планируется  в зависимости от потребительского спроса, конкуренции, государствен</w:t>
      </w:r>
      <w:r>
        <w:rPr>
          <w:rFonts w:ascii="Times New Roman" w:eastAsia="Calibri" w:hAnsi="Times New Roman" w:cs="Times New Roman"/>
          <w:sz w:val="28"/>
          <w:szCs w:val="28"/>
        </w:rPr>
        <w:t>ного регулирования цен. Плановый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максимальный размер рентабельности не ограничен, минимальный размер рентабельности составляет 10% от себестоимости.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3.5. Скидки на платные услуги для физических лиц определяются приказом, для юридических – условиями заключаемых договоров по решению ректора по согласованию с начальником планово-экономического отдела.</w:t>
      </w:r>
    </w:p>
    <w:p w:rsidR="004A6EF1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803" w:rsidRDefault="00616803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6803" w:rsidRPr="00A244CD" w:rsidRDefault="00616803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 Порядок расчетов за предоставление платных услуг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3F3">
        <w:rPr>
          <w:rFonts w:ascii="Times New Roman" w:eastAsia="Calibri" w:hAnsi="Times New Roman" w:cs="Times New Roman"/>
          <w:sz w:val="28"/>
          <w:szCs w:val="28"/>
        </w:rPr>
        <w:t>4.1.</w:t>
      </w:r>
      <w:r w:rsidRPr="00A244CD">
        <w:rPr>
          <w:rFonts w:ascii="Times New Roman" w:eastAsia="Calibri" w:hAnsi="Times New Roman" w:cs="Times New Roman"/>
          <w:sz w:val="28"/>
          <w:szCs w:val="28"/>
        </w:rPr>
        <w:t> Платные услуги  предоставляются  в соответствии с утвержденными ценами на основании: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- заключенных договоров на оказание платной услуги с юридическими лицами – далее получате</w:t>
      </w:r>
      <w:r>
        <w:rPr>
          <w:rFonts w:ascii="Times New Roman" w:eastAsia="Calibri" w:hAnsi="Times New Roman" w:cs="Times New Roman"/>
          <w:sz w:val="28"/>
          <w:szCs w:val="28"/>
        </w:rPr>
        <w:t>лями платных услу</w:t>
      </w:r>
      <w:r w:rsidR="00B66BC5">
        <w:rPr>
          <w:rFonts w:ascii="Times New Roman" w:eastAsia="Calibri" w:hAnsi="Times New Roman" w:cs="Times New Roman"/>
          <w:sz w:val="28"/>
          <w:szCs w:val="28"/>
        </w:rPr>
        <w:t>г (П</w:t>
      </w:r>
      <w:r>
        <w:rPr>
          <w:rFonts w:ascii="Times New Roman" w:eastAsia="Calibri" w:hAnsi="Times New Roman" w:cs="Times New Roman"/>
          <w:sz w:val="28"/>
          <w:szCs w:val="28"/>
        </w:rPr>
        <w:t>риложения 3</w:t>
      </w:r>
      <w:r w:rsidRPr="00A244CD">
        <w:rPr>
          <w:rFonts w:ascii="Times New Roman" w:eastAsia="Calibri" w:hAnsi="Times New Roman" w:cs="Times New Roman"/>
          <w:sz w:val="28"/>
          <w:szCs w:val="28"/>
        </w:rPr>
        <w:t>),</w:t>
      </w:r>
    </w:p>
    <w:p w:rsidR="004A6EF1" w:rsidRPr="00052CD2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457D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052CD2">
        <w:rPr>
          <w:rFonts w:ascii="Times New Roman" w:eastAsia="Calibri" w:hAnsi="Times New Roman" w:cs="Calibri"/>
          <w:sz w:val="28"/>
          <w:szCs w:val="28"/>
        </w:rPr>
        <w:t>с физическими лицами, присоединившимися к публичной оферте, размещенной на сайте</w:t>
      </w:r>
      <w:r w:rsidR="00253598" w:rsidRPr="00052CD2">
        <w:rPr>
          <w:rFonts w:ascii="Times New Roman" w:eastAsia="Calibri" w:hAnsi="Times New Roman" w:cs="Calibri"/>
          <w:sz w:val="28"/>
          <w:szCs w:val="28"/>
        </w:rPr>
        <w:t xml:space="preserve"> университета</w:t>
      </w:r>
      <w:r w:rsidR="00B64268">
        <w:rPr>
          <w:rFonts w:ascii="Times New Roman" w:eastAsia="Calibri" w:hAnsi="Times New Roman" w:cs="Calibri"/>
          <w:sz w:val="28"/>
          <w:szCs w:val="28"/>
        </w:rPr>
        <w:t xml:space="preserve"> в</w:t>
      </w:r>
      <w:r w:rsidR="00253598" w:rsidRPr="00052CD2">
        <w:rPr>
          <w:rFonts w:ascii="Times New Roman" w:eastAsia="Calibri" w:hAnsi="Times New Roman" w:cs="Calibri"/>
          <w:sz w:val="28"/>
          <w:szCs w:val="28"/>
        </w:rPr>
        <w:t xml:space="preserve"> разделе «Платные услуги. Спорт</w:t>
      </w:r>
      <w:r w:rsidRPr="00052CD2">
        <w:rPr>
          <w:rFonts w:ascii="Times New Roman" w:eastAsia="Calibri" w:hAnsi="Times New Roman" w:cs="Calibri"/>
          <w:sz w:val="28"/>
          <w:szCs w:val="28"/>
        </w:rPr>
        <w:t xml:space="preserve">» на основании квитанций как за одно </w:t>
      </w:r>
      <w:r w:rsidR="009E433A" w:rsidRPr="00052CD2">
        <w:rPr>
          <w:rFonts w:ascii="Times New Roman" w:eastAsia="Calibri" w:hAnsi="Times New Roman" w:cs="Calibri"/>
          <w:sz w:val="28"/>
          <w:szCs w:val="28"/>
        </w:rPr>
        <w:t>занятие</w:t>
      </w:r>
      <w:r w:rsidRPr="00052CD2">
        <w:rPr>
          <w:rFonts w:ascii="Times New Roman" w:eastAsia="Calibri" w:hAnsi="Times New Roman" w:cs="Calibri"/>
          <w:sz w:val="28"/>
          <w:szCs w:val="28"/>
        </w:rPr>
        <w:t xml:space="preserve"> так и</w:t>
      </w:r>
      <w:r w:rsidR="00B66BC5" w:rsidRPr="00052CD2">
        <w:rPr>
          <w:rFonts w:ascii="Times New Roman" w:eastAsia="Calibri" w:hAnsi="Times New Roman" w:cs="Calibri"/>
          <w:sz w:val="28"/>
          <w:szCs w:val="28"/>
        </w:rPr>
        <w:t xml:space="preserve"> месячного абонемента (П</w:t>
      </w:r>
      <w:r w:rsidRPr="00052CD2">
        <w:rPr>
          <w:rFonts w:ascii="Times New Roman" w:eastAsia="Calibri" w:hAnsi="Times New Roman" w:cs="Calibri"/>
          <w:sz w:val="28"/>
          <w:szCs w:val="28"/>
        </w:rPr>
        <w:t>риложение 4).</w:t>
      </w:r>
    </w:p>
    <w:p w:rsidR="004A6EF1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4.2. Учет посещений и оплаты ведется каждым инструктором, проводящим занятия, в журнале учета </w:t>
      </w:r>
      <w:r w:rsidR="00B66BC5">
        <w:rPr>
          <w:rFonts w:ascii="Times New Roman" w:eastAsia="Calibri" w:hAnsi="Times New Roman" w:cs="Times New Roman"/>
          <w:sz w:val="28"/>
          <w:szCs w:val="28"/>
        </w:rPr>
        <w:t>посещений и оплаты (П</w:t>
      </w:r>
      <w:r>
        <w:rPr>
          <w:rFonts w:ascii="Times New Roman" w:eastAsia="Calibri" w:hAnsi="Times New Roman" w:cs="Times New Roman"/>
          <w:sz w:val="28"/>
          <w:szCs w:val="28"/>
        </w:rPr>
        <w:t>риложение 5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4A6EF1" w:rsidRPr="00052CD2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CD2">
        <w:rPr>
          <w:rFonts w:ascii="Times New Roman" w:eastAsia="Calibri" w:hAnsi="Times New Roman" w:cs="Times New Roman"/>
          <w:sz w:val="28"/>
          <w:szCs w:val="28"/>
        </w:rPr>
        <w:t>Каждый инструктор в этом журнале оформляет лист инстру</w:t>
      </w:r>
      <w:r w:rsidR="00B66BC5" w:rsidRPr="00052CD2">
        <w:rPr>
          <w:rFonts w:ascii="Times New Roman" w:eastAsia="Calibri" w:hAnsi="Times New Roman" w:cs="Times New Roman"/>
          <w:sz w:val="28"/>
          <w:szCs w:val="28"/>
        </w:rPr>
        <w:t>ктажа по технике безопасности (П</w:t>
      </w:r>
      <w:r w:rsidRPr="00052CD2">
        <w:rPr>
          <w:rFonts w:ascii="Times New Roman" w:eastAsia="Calibri" w:hAnsi="Times New Roman" w:cs="Times New Roman"/>
          <w:sz w:val="28"/>
          <w:szCs w:val="28"/>
        </w:rPr>
        <w:t>риложение 6).</w:t>
      </w:r>
    </w:p>
    <w:p w:rsidR="004A6EF1" w:rsidRPr="00052CD2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2CD2">
        <w:rPr>
          <w:rFonts w:ascii="Times New Roman" w:eastAsia="Calibri" w:hAnsi="Times New Roman" w:cs="Times New Roman"/>
          <w:sz w:val="28"/>
          <w:szCs w:val="28"/>
        </w:rPr>
        <w:t>Журнал учета посещений и оплаты передается инструктору, осуществляющему физкультурно-оздоровительные платные услуги и по окончании его ведения обрат</w:t>
      </w:r>
      <w:r w:rsidR="009E433A" w:rsidRPr="00052CD2">
        <w:rPr>
          <w:rFonts w:ascii="Times New Roman" w:eastAsia="Calibri" w:hAnsi="Times New Roman" w:cs="Times New Roman"/>
          <w:sz w:val="28"/>
          <w:szCs w:val="28"/>
        </w:rPr>
        <w:t>но по акту приема-передачи ответственному лицу</w:t>
      </w:r>
      <w:r w:rsidR="00B66BC5" w:rsidRPr="00052CD2"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Pr="00052CD2">
        <w:rPr>
          <w:rFonts w:ascii="Times New Roman" w:eastAsia="Calibri" w:hAnsi="Times New Roman" w:cs="Times New Roman"/>
          <w:sz w:val="28"/>
          <w:szCs w:val="28"/>
        </w:rPr>
        <w:t xml:space="preserve">риложение 7). 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4.3 Оформление, учет, регистрация и хранение договоров осуществляется инстр</w:t>
      </w:r>
      <w:r>
        <w:rPr>
          <w:rFonts w:ascii="Times New Roman" w:eastAsia="Calibri" w:hAnsi="Times New Roman" w:cs="Times New Roman"/>
          <w:sz w:val="28"/>
          <w:szCs w:val="28"/>
        </w:rPr>
        <w:t>уктором по физической культуре</w:t>
      </w:r>
      <w:r w:rsidR="003E6EDB">
        <w:rPr>
          <w:rFonts w:ascii="Times New Roman" w:eastAsia="Calibri" w:hAnsi="Times New Roman" w:cs="Times New Roman"/>
          <w:sz w:val="28"/>
          <w:szCs w:val="28"/>
        </w:rPr>
        <w:t xml:space="preserve"> (пункт 2, подпункт 2.5</w:t>
      </w:r>
      <w:r w:rsidRPr="00A244CD">
        <w:rPr>
          <w:rFonts w:ascii="Times New Roman" w:eastAsia="Calibri" w:hAnsi="Times New Roman" w:cs="Times New Roman"/>
          <w:sz w:val="28"/>
          <w:szCs w:val="28"/>
        </w:rPr>
        <w:t>.</w:t>
      </w:r>
      <w:r w:rsidR="003E6EDB">
        <w:rPr>
          <w:rFonts w:ascii="Times New Roman" w:eastAsia="Calibri" w:hAnsi="Times New Roman" w:cs="Times New Roman"/>
          <w:sz w:val="28"/>
          <w:szCs w:val="28"/>
        </w:rPr>
        <w:t>3).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07">
        <w:rPr>
          <w:rFonts w:ascii="Times New Roman" w:eastAsia="Calibri" w:hAnsi="Times New Roman" w:cs="Times New Roman"/>
          <w:sz w:val="28"/>
          <w:szCs w:val="28"/>
        </w:rPr>
        <w:t>4.4.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</w:t>
      </w:r>
      <w:r w:rsidR="00052CD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E6EDB">
        <w:rPr>
          <w:rFonts w:ascii="Times New Roman" w:eastAsia="Calibri" w:hAnsi="Times New Roman" w:cs="Times New Roman"/>
          <w:sz w:val="28"/>
          <w:szCs w:val="28"/>
        </w:rPr>
        <w:t>пункт 2, подпункт 2.5.3)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является ответственным по всем заключаемым договорам в рамках данного Положения. Для этого ведется журнал рег</w:t>
      </w:r>
      <w:r w:rsidR="00B66BC5">
        <w:rPr>
          <w:rFonts w:ascii="Times New Roman" w:eastAsia="Calibri" w:hAnsi="Times New Roman" w:cs="Times New Roman"/>
          <w:sz w:val="28"/>
          <w:szCs w:val="28"/>
        </w:rPr>
        <w:t>истрации договоров (П</w:t>
      </w:r>
      <w:r>
        <w:rPr>
          <w:rFonts w:ascii="Times New Roman" w:eastAsia="Calibri" w:hAnsi="Times New Roman" w:cs="Times New Roman"/>
          <w:sz w:val="28"/>
          <w:szCs w:val="28"/>
        </w:rPr>
        <w:t>риложение 8</w:t>
      </w:r>
      <w:r w:rsidRPr="00A244C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6EF1" w:rsidRPr="00A244CD" w:rsidRDefault="00253598" w:rsidP="004A6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4.5. Оплата оказанной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физическим лицом   безналичным перечислением на расчетный счет университета с выдачей подт</w:t>
      </w:r>
      <w:r w:rsidR="004A6EF1">
        <w:rPr>
          <w:rFonts w:ascii="Times New Roman" w:eastAsia="Calibri" w:hAnsi="Times New Roman" w:cs="Times New Roman"/>
          <w:sz w:val="28"/>
          <w:szCs w:val="28"/>
        </w:rPr>
        <w:t>верждающего документа об оплате, квитанции.</w:t>
      </w:r>
    </w:p>
    <w:p w:rsidR="004A6EF1" w:rsidRPr="00A244CD" w:rsidRDefault="004A6EF1" w:rsidP="004A6EF1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07">
        <w:rPr>
          <w:rFonts w:ascii="Times New Roman" w:eastAsia="Calibri" w:hAnsi="Times New Roman" w:cs="Times New Roman"/>
          <w:sz w:val="28"/>
          <w:szCs w:val="28"/>
        </w:rPr>
        <w:t xml:space="preserve">  4.6.</w:t>
      </w:r>
      <w:r w:rsidRPr="00E7313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основании заключенных с юридическими лицами договоров на оказание платных услуг ответственное лицо, инструктор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</w:t>
      </w:r>
      <w:r w:rsidR="003E6EDB">
        <w:rPr>
          <w:rFonts w:ascii="Times New Roman" w:eastAsia="Calibri" w:hAnsi="Times New Roman" w:cs="Times New Roman"/>
          <w:sz w:val="28"/>
          <w:szCs w:val="28"/>
        </w:rPr>
        <w:t xml:space="preserve"> (пункт 2, подпункт 2.5.3)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>или декан факультета физического воспитания   со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ставляет и подписывает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акт сдачи-приемки оказанных услуг (выполненных рабо</w:t>
      </w:r>
      <w:r w:rsidR="00B66BC5">
        <w:rPr>
          <w:rFonts w:ascii="Times New Roman" w:eastAsia="Calibri" w:hAnsi="Times New Roman" w:cs="Times New Roman"/>
          <w:sz w:val="28"/>
          <w:szCs w:val="28"/>
        </w:rPr>
        <w:t>т) в 3 экземплярах (П</w:t>
      </w:r>
      <w:r>
        <w:rPr>
          <w:rFonts w:ascii="Times New Roman" w:eastAsia="Calibri" w:hAnsi="Times New Roman" w:cs="Times New Roman"/>
          <w:sz w:val="28"/>
          <w:szCs w:val="28"/>
        </w:rPr>
        <w:t>риложение 9</w:t>
      </w:r>
      <w:r w:rsidRPr="00A244CD">
        <w:rPr>
          <w:rFonts w:ascii="Times New Roman" w:eastAsia="Calibri" w:hAnsi="Times New Roman" w:cs="Times New Roman"/>
          <w:sz w:val="28"/>
          <w:szCs w:val="28"/>
        </w:rPr>
        <w:t>),  1 экземпляр акта сдачи-приемки оказанных услуг (выполненных работ) представляет в бухгалтерию университета, 2 экземпляр акта – в планово-экономический отдел не позднее 10-го числа месяца следующего за отчетным, 3 экземпляр акта представляет юридическому лицу – получателю платной услуги в установленные сроки.</w:t>
      </w:r>
    </w:p>
    <w:p w:rsidR="004A6EF1" w:rsidRPr="003E6EDB" w:rsidRDefault="004A6EF1" w:rsidP="004A6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807">
        <w:rPr>
          <w:rFonts w:ascii="Times New Roman" w:eastAsia="Calibri" w:hAnsi="Times New Roman" w:cs="Times New Roman"/>
          <w:sz w:val="28"/>
          <w:szCs w:val="28"/>
        </w:rPr>
        <w:t xml:space="preserve">4.7. Ответственный </w:t>
      </w:r>
      <w:r w:rsidRPr="00A244CD"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инструктор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EDB">
        <w:rPr>
          <w:rFonts w:ascii="Times New Roman" w:eastAsia="Calibri" w:hAnsi="Times New Roman" w:cs="Times New Roman"/>
          <w:sz w:val="28"/>
          <w:szCs w:val="28"/>
        </w:rPr>
        <w:t xml:space="preserve">(пункт 2, подпункт 2.5.3)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или декан факультета физического воспитания, по согласованию с инструкторами,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sz w:val="28"/>
          <w:szCs w:val="28"/>
        </w:rPr>
        <w:t>закрепленными за физкультурно-оздоровительными группами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(штатными специалистами)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представляет на рассмотрение комиссии  докладную записку, с просьбой премировать сотрудников, осуществляющих организацию и проведение физкультурно-оздоровительных занятий в группах на платной основе  не поздн</w:t>
      </w:r>
      <w:r>
        <w:rPr>
          <w:rFonts w:ascii="Times New Roman" w:eastAsia="Calibri" w:hAnsi="Times New Roman" w:cs="Times New Roman"/>
          <w:sz w:val="28"/>
          <w:szCs w:val="28"/>
        </w:rPr>
        <w:t>ее 10-го числа отчетного месяца;</w:t>
      </w:r>
      <w:r w:rsidRPr="00583D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физическими лицами (</w:t>
      </w:r>
      <w:r w:rsidRPr="00A244CD">
        <w:rPr>
          <w:rFonts w:ascii="Times New Roman" w:eastAsia="Calibri" w:hAnsi="Times New Roman" w:cs="Times New Roman"/>
          <w:sz w:val="28"/>
          <w:szCs w:val="28"/>
        </w:rPr>
        <w:t>прочими специалистами и служащими, привлекаемыми к оказанию платных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3E6EDB">
        <w:rPr>
          <w:rFonts w:ascii="Times New Roman" w:eastAsia="Calibri" w:hAnsi="Times New Roman" w:cs="Times New Roman"/>
          <w:sz w:val="28"/>
          <w:szCs w:val="28"/>
        </w:rPr>
        <w:t>работающим</w:t>
      </w:r>
      <w:r w:rsidR="009E433A" w:rsidRPr="003E6EDB">
        <w:rPr>
          <w:rFonts w:ascii="Times New Roman" w:eastAsia="Calibri" w:hAnsi="Times New Roman" w:cs="Times New Roman"/>
          <w:sz w:val="28"/>
          <w:szCs w:val="28"/>
        </w:rPr>
        <w:t>и</w:t>
      </w:r>
      <w:r w:rsidRPr="003E6EDB">
        <w:rPr>
          <w:rFonts w:ascii="Times New Roman" w:eastAsia="Calibri" w:hAnsi="Times New Roman" w:cs="Times New Roman"/>
          <w:sz w:val="28"/>
          <w:szCs w:val="28"/>
        </w:rPr>
        <w:t xml:space="preserve"> по договору подряда </w:t>
      </w:r>
      <w:r w:rsidR="009E433A" w:rsidRPr="003E6EDB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Pr="003E6EDB">
        <w:rPr>
          <w:rFonts w:ascii="Times New Roman" w:eastAsia="Calibri" w:hAnsi="Times New Roman" w:cs="Times New Roman"/>
          <w:sz w:val="28"/>
          <w:szCs w:val="28"/>
        </w:rPr>
        <w:t xml:space="preserve">акт сдачи – приемки оказанных услуг </w:t>
      </w:r>
      <w:r w:rsidRPr="003E6EDB">
        <w:rPr>
          <w:rFonts w:ascii="Times New Roman" w:eastAsia="Calibri" w:hAnsi="Times New Roman" w:cs="Times New Roman"/>
          <w:sz w:val="28"/>
          <w:szCs w:val="28"/>
        </w:rPr>
        <w:lastRenderedPageBreak/>
        <w:t>(выполненных работ) в сектор заработной платы бухгалтерии не позднее</w:t>
      </w:r>
      <w:r w:rsidR="00B66BC5" w:rsidRPr="003E6EDB">
        <w:rPr>
          <w:rFonts w:ascii="Times New Roman" w:eastAsia="Calibri" w:hAnsi="Times New Roman" w:cs="Times New Roman"/>
          <w:sz w:val="28"/>
          <w:szCs w:val="28"/>
        </w:rPr>
        <w:t xml:space="preserve"> 26-го числа отчетного месяца (П</w:t>
      </w:r>
      <w:r w:rsidRPr="003E6EDB">
        <w:rPr>
          <w:rFonts w:ascii="Times New Roman" w:eastAsia="Calibri" w:hAnsi="Times New Roman" w:cs="Times New Roman"/>
          <w:sz w:val="28"/>
          <w:szCs w:val="28"/>
        </w:rPr>
        <w:t>риложение 10).</w:t>
      </w:r>
    </w:p>
    <w:p w:rsidR="004A6EF1" w:rsidRPr="00A244CD" w:rsidRDefault="004A6EF1" w:rsidP="004A6E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 4.8. Кассовый чек, другой подтверждающий документ об оплате предоставляется получателем платных услуг инструктору.</w:t>
      </w:r>
    </w:p>
    <w:p w:rsidR="004A6EF1" w:rsidRPr="00A244CD" w:rsidRDefault="004A6EF1" w:rsidP="004A6E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130">
        <w:rPr>
          <w:rFonts w:ascii="Times New Roman" w:eastAsia="Calibri" w:hAnsi="Times New Roman" w:cs="Times New Roman"/>
          <w:sz w:val="28"/>
          <w:szCs w:val="28"/>
        </w:rPr>
        <w:t>4.9.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Инструктор делает отметку об оплате платной услуги  (название документа, место платежа, дата, номер, сумма) в журнале учета посещений  и оплаты.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2A8">
        <w:rPr>
          <w:rFonts w:ascii="Times New Roman" w:eastAsia="Calibri" w:hAnsi="Times New Roman" w:cs="Times New Roman"/>
          <w:sz w:val="28"/>
          <w:szCs w:val="28"/>
        </w:rPr>
        <w:t>4.10.</w:t>
      </w:r>
      <w:r w:rsidRPr="00A244CD">
        <w:rPr>
          <w:rFonts w:ascii="Times New Roman" w:eastAsia="Calibri" w:hAnsi="Times New Roman" w:cs="Times New Roman"/>
          <w:sz w:val="28"/>
          <w:szCs w:val="28"/>
        </w:rPr>
        <w:t>Ответственный работник, инструктор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6EDB">
        <w:rPr>
          <w:rFonts w:ascii="Times New Roman" w:eastAsia="Calibri" w:hAnsi="Times New Roman" w:cs="Times New Roman"/>
          <w:sz w:val="28"/>
          <w:szCs w:val="28"/>
        </w:rPr>
        <w:t xml:space="preserve">(пункт 2, подпункт 2.5.3)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>ведет документооборот по платным услугам в установленном в университете порядке, ежемесячно контролирует ведение журналов учета посещений и оплаты инструкторами, проводит ежемесячную сверку суммы выручки в журнале учета посещений с данными бухгалтерского учета.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t>5. Порядок распределения доходов, полученных от оказания платных услуг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5.1. Полученные по данному виду внебюджетной деятельности доходы и понесенные расходы учитываются отдельно с составлением и исполнением сметы доходов и расходов внебюджетных средств.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2A8">
        <w:rPr>
          <w:rFonts w:ascii="Times New Roman" w:eastAsia="Calibri" w:hAnsi="Times New Roman" w:cs="Times New Roman"/>
          <w:sz w:val="28"/>
          <w:szCs w:val="28"/>
        </w:rPr>
        <w:t>5.2.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Распределение и учет расходов от оказания платных услуг осуществляется в соответствии с законодательством и</w:t>
      </w:r>
      <w:r w:rsidR="00616803">
        <w:rPr>
          <w:rFonts w:ascii="Times New Roman" w:eastAsia="Calibri" w:hAnsi="Times New Roman" w:cs="Times New Roman"/>
          <w:sz w:val="28"/>
          <w:szCs w:val="28"/>
        </w:rPr>
        <w:t xml:space="preserve"> направляется: на 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выплаты стимулирующего характера инструкторам, оплату транспортных услуг, услуг связи, коммунальных услуг и дру</w:t>
      </w:r>
      <w:r>
        <w:rPr>
          <w:rFonts w:ascii="Times New Roman" w:eastAsia="Calibri" w:hAnsi="Times New Roman" w:cs="Times New Roman"/>
          <w:sz w:val="28"/>
          <w:szCs w:val="28"/>
        </w:rPr>
        <w:t>гих текущих расходов</w:t>
      </w:r>
      <w:r w:rsidRPr="00A244CD">
        <w:rPr>
          <w:rFonts w:ascii="Times New Roman" w:eastAsia="Calibri" w:hAnsi="Times New Roman" w:cs="Times New Roman"/>
          <w:sz w:val="28"/>
          <w:szCs w:val="28"/>
        </w:rPr>
        <w:t>. Превышение доходов над расходами, остающееся в распоряжении, н</w:t>
      </w:r>
      <w:r w:rsidR="00125FC0">
        <w:rPr>
          <w:rFonts w:ascii="Times New Roman" w:eastAsia="Calibri" w:hAnsi="Times New Roman" w:cs="Times New Roman"/>
          <w:sz w:val="28"/>
          <w:szCs w:val="28"/>
        </w:rPr>
        <w:t>аправляется в размере до 50% - н</w:t>
      </w:r>
      <w:r w:rsidR="00616803">
        <w:rPr>
          <w:rFonts w:ascii="Times New Roman" w:eastAsia="Calibri" w:hAnsi="Times New Roman" w:cs="Times New Roman"/>
          <w:sz w:val="28"/>
          <w:szCs w:val="28"/>
        </w:rPr>
        <w:t>а осуществление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выплат стимулирующего характера с начислениями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лицам, осуществляющим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44CD">
        <w:rPr>
          <w:rFonts w:ascii="Times New Roman" w:eastAsia="Calibri" w:hAnsi="Times New Roman" w:cs="Times New Roman"/>
          <w:bCs/>
          <w:sz w:val="28"/>
          <w:szCs w:val="28"/>
        </w:rPr>
        <w:t>развитие платных физкультурно-оздоровительных услуг</w:t>
      </w:r>
      <w:r w:rsidRPr="00A244CD">
        <w:rPr>
          <w:rFonts w:ascii="Times New Roman" w:eastAsia="Calibri" w:hAnsi="Times New Roman" w:cs="Times New Roman"/>
          <w:sz w:val="28"/>
          <w:szCs w:val="28"/>
        </w:rPr>
        <w:t>, остальные суммы  -  на развитие материально-технической базы по физкультуре и спорту, иные цели в соответствии с законодательством.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>5.3. Общая сумма дополнительных выплат стимулирующего характера определяется по данным бухгалтерской отчетности по данному виду внебюджетной деятельности по расчету планово-экономического отдела за отчетный квартал ежеквартально до 23-го числа месяца, следующего за отчетным кварталом, при наличии превышения доходов над расходами. Распределение полученной суммы расчета между участниками процесса оказания платных услуг осуществляется   деканом факультета физического воспитания совместно   с инструктором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физической культуре</w:t>
      </w: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9A">
        <w:rPr>
          <w:rFonts w:ascii="Times New Roman" w:eastAsia="Calibri" w:hAnsi="Times New Roman" w:cs="Times New Roman"/>
          <w:sz w:val="28"/>
          <w:szCs w:val="28"/>
        </w:rPr>
        <w:t>(пункт2.</w:t>
      </w:r>
      <w:r w:rsidR="00B64268">
        <w:rPr>
          <w:rFonts w:ascii="Times New Roman" w:eastAsia="Calibri" w:hAnsi="Times New Roman" w:cs="Times New Roman"/>
          <w:sz w:val="28"/>
          <w:szCs w:val="28"/>
        </w:rPr>
        <w:t xml:space="preserve"> подпункт 2.5.3) </w:t>
      </w:r>
      <w:r w:rsidRPr="00A244CD">
        <w:rPr>
          <w:rFonts w:ascii="Times New Roman" w:eastAsia="Calibri" w:hAnsi="Times New Roman" w:cs="Times New Roman"/>
          <w:sz w:val="28"/>
          <w:szCs w:val="28"/>
        </w:rPr>
        <w:t>на основании докладной записки в установленном в университете порядке. Источником выплаты является превышение доходов над расходами, остающееся в распоряжении по данному виду внебюджетной деятельности.</w:t>
      </w: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44CD">
        <w:rPr>
          <w:rFonts w:ascii="Times New Roman" w:eastAsia="Calibri" w:hAnsi="Times New Roman" w:cs="Times New Roman"/>
          <w:b/>
          <w:bCs/>
          <w:sz w:val="28"/>
          <w:szCs w:val="28"/>
        </w:rPr>
        <w:t>6. Приложения к настоящему положению</w:t>
      </w:r>
    </w:p>
    <w:p w:rsidR="004A6EF1" w:rsidRDefault="004A6EF1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4CD">
        <w:rPr>
          <w:rFonts w:ascii="Times New Roman" w:eastAsia="Calibri" w:hAnsi="Times New Roman" w:cs="Times New Roman"/>
          <w:sz w:val="28"/>
          <w:szCs w:val="28"/>
        </w:rPr>
        <w:t xml:space="preserve">По платным услугам ведется следующая документация: </w:t>
      </w:r>
    </w:p>
    <w:p w:rsidR="004A6EF1" w:rsidRDefault="00125FC0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>
        <w:rPr>
          <w:rFonts w:ascii="Times New Roman" w:eastAsia="Calibri" w:hAnsi="Times New Roman" w:cs="Times New Roman"/>
          <w:sz w:val="28"/>
          <w:szCs w:val="28"/>
        </w:rPr>
        <w:t>договор подряда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1);</w:t>
      </w:r>
    </w:p>
    <w:p w:rsidR="004A6EF1" w:rsidRDefault="00125FC0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>
        <w:rPr>
          <w:rFonts w:ascii="Times New Roman" w:eastAsia="Calibri" w:hAnsi="Times New Roman" w:cs="Times New Roman"/>
          <w:sz w:val="28"/>
          <w:szCs w:val="28"/>
        </w:rPr>
        <w:t>перечень оказываемых платных услуг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2)</w:t>
      </w:r>
      <w:r w:rsidR="004A6EF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A6EF1" w:rsidRDefault="00125FC0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 xml:space="preserve">договор на оказание платной услуги с </w:t>
      </w:r>
      <w:r w:rsidR="004A6EF1">
        <w:rPr>
          <w:rFonts w:ascii="Times New Roman" w:eastAsia="Calibri" w:hAnsi="Times New Roman" w:cs="Times New Roman"/>
          <w:sz w:val="28"/>
          <w:szCs w:val="28"/>
        </w:rPr>
        <w:t>юридическими лицами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EF1" w:rsidRDefault="00125FC0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>
        <w:rPr>
          <w:rFonts w:ascii="Times New Roman" w:eastAsia="Calibri" w:hAnsi="Times New Roman" w:cs="Times New Roman"/>
          <w:sz w:val="28"/>
          <w:szCs w:val="28"/>
        </w:rPr>
        <w:t>публичная оферта (предложение) на оказание пл</w:t>
      </w:r>
      <w:r>
        <w:rPr>
          <w:rFonts w:ascii="Times New Roman" w:eastAsia="Calibri" w:hAnsi="Times New Roman" w:cs="Times New Roman"/>
          <w:sz w:val="28"/>
          <w:szCs w:val="28"/>
        </w:rPr>
        <w:t>атной услуги с физическим лицом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4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EF1" w:rsidRDefault="00125FC0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>
        <w:rPr>
          <w:rFonts w:ascii="Times New Roman" w:eastAsia="Calibri" w:hAnsi="Times New Roman" w:cs="Times New Roman"/>
          <w:sz w:val="28"/>
          <w:szCs w:val="28"/>
        </w:rPr>
        <w:t>журнал учета посещений и 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5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EF1" w:rsidRPr="00A244CD" w:rsidRDefault="00053A3D" w:rsidP="00125F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>лист инструктажа по технике безопасно</w:t>
      </w:r>
      <w:r w:rsidR="004A6EF1">
        <w:rPr>
          <w:rFonts w:ascii="Times New Roman" w:eastAsia="Calibri" w:hAnsi="Times New Roman" w:cs="Times New Roman"/>
          <w:sz w:val="28"/>
          <w:szCs w:val="28"/>
        </w:rPr>
        <w:t>сти при оказании платной услуги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6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A6EF1" w:rsidRPr="00243794" w:rsidRDefault="00053A3D" w:rsidP="0005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 w:rsidRPr="00243794">
        <w:rPr>
          <w:rFonts w:ascii="Times New Roman" w:eastAsia="Calibri" w:hAnsi="Times New Roman" w:cs="Times New Roman"/>
          <w:sz w:val="28"/>
          <w:szCs w:val="28"/>
        </w:rPr>
        <w:t>акт приема-передачи ж</w:t>
      </w:r>
      <w:r w:rsidR="004A6EF1">
        <w:rPr>
          <w:rFonts w:ascii="Times New Roman" w:eastAsia="Calibri" w:hAnsi="Times New Roman" w:cs="Times New Roman"/>
          <w:sz w:val="28"/>
          <w:szCs w:val="28"/>
        </w:rPr>
        <w:t>урнала учета посещений и оплаты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7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EF1" w:rsidRPr="00A244CD" w:rsidRDefault="00053A3D" w:rsidP="00053A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>журнал регистрации договор</w:t>
      </w:r>
      <w:r w:rsidR="004A6EF1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>
        <w:rPr>
          <w:rFonts w:ascii="Times New Roman" w:eastAsia="Calibri" w:hAnsi="Times New Roman" w:cs="Times New Roman"/>
          <w:sz w:val="28"/>
          <w:szCs w:val="28"/>
        </w:rPr>
        <w:t>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8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4A6EF1" w:rsidRDefault="004C3EEE" w:rsidP="004C3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>акт сдачи-приемки оказанных услуг (выполн</w:t>
      </w:r>
      <w:r w:rsidR="004A6EF1">
        <w:rPr>
          <w:rFonts w:ascii="Times New Roman" w:eastAsia="Calibri" w:hAnsi="Times New Roman" w:cs="Times New Roman"/>
          <w:sz w:val="28"/>
          <w:szCs w:val="28"/>
        </w:rPr>
        <w:t>енных работ) по договору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="004A6EF1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6EF1" w:rsidRPr="00A244CD" w:rsidRDefault="004C3EEE" w:rsidP="004C3E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>акт сдачи-приемки оказанных услуг (</w:t>
      </w:r>
      <w:r w:rsidR="004A6EF1">
        <w:rPr>
          <w:rFonts w:ascii="Times New Roman" w:eastAsia="Calibri" w:hAnsi="Times New Roman" w:cs="Times New Roman"/>
          <w:sz w:val="28"/>
          <w:szCs w:val="28"/>
        </w:rPr>
        <w:t>выполненных работ) по договору подряда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</w:t>
      </w:r>
      <w:r w:rsidR="004A6EF1">
        <w:rPr>
          <w:rFonts w:ascii="Times New Roman" w:eastAsia="Calibri" w:hAnsi="Times New Roman" w:cs="Times New Roman"/>
          <w:sz w:val="28"/>
          <w:szCs w:val="28"/>
        </w:rPr>
        <w:t>риложение 10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4A6EF1" w:rsidRPr="00A244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6EF1" w:rsidRPr="00A244CD" w:rsidRDefault="004A6EF1" w:rsidP="004A6E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Инструктор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физической культуре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Н.В. Хомук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Первый проректор, представитель руководства по качеству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Проректор по воспитательной работе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Д.С. Лавринович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 Д.А. Роговцов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 _________ 20___г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_________ 20___г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юрисконсульт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Главный бухгалтер 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B66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r w:rsidR="00B66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С.П. Чечкова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 Н.А. Каминская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B66B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 _________</w:t>
            </w:r>
            <w:r w:rsidR="00B66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</w:t>
            </w: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66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20___г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 _________ 20___г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Декан ФФВ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планово-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экономического отдела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______________В.В. Шутов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 Н.Н.</w:t>
            </w:r>
            <w:r w:rsidR="00B66BC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Разуменко</w:t>
            </w:r>
          </w:p>
        </w:tc>
      </w:tr>
      <w:tr w:rsidR="004A6EF1" w:rsidRPr="00A244CD" w:rsidTr="00125FC0">
        <w:tc>
          <w:tcPr>
            <w:tcW w:w="4785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__________20___г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инженер по охране труда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______________М.М. Шапыр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 ________20 __г.</w:t>
            </w:r>
          </w:p>
        </w:tc>
        <w:tc>
          <w:tcPr>
            <w:tcW w:w="4786" w:type="dxa"/>
          </w:tcPr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244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  __________20___г</w:t>
            </w: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4A6EF1" w:rsidRPr="00A244CD" w:rsidRDefault="004A6EF1" w:rsidP="0012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C2AEF" w:rsidRDefault="008C2AEF"/>
    <w:p w:rsidR="008C2AEF" w:rsidRDefault="008C2AEF">
      <w:r>
        <w:br w:type="page"/>
      </w:r>
    </w:p>
    <w:p w:rsidR="008C2AEF" w:rsidRPr="002077AC" w:rsidRDefault="008C2AEF" w:rsidP="005D2EA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77A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8C2AEF" w:rsidRPr="002077AC" w:rsidRDefault="008C2AEF" w:rsidP="005D2EA6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2AEF" w:rsidRPr="002077AC" w:rsidRDefault="008C2AEF" w:rsidP="005D2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77AC">
        <w:rPr>
          <w:rFonts w:ascii="Times New Roman" w:hAnsi="Times New Roman" w:cs="Times New Roman"/>
          <w:b/>
          <w:bCs/>
          <w:sz w:val="24"/>
          <w:szCs w:val="24"/>
        </w:rPr>
        <w:t>Перечень оказываемых платных услуг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072"/>
      </w:tblGrid>
      <w:tr w:rsidR="008C2AEF" w:rsidRPr="00D672BF" w:rsidTr="003578A4">
        <w:tc>
          <w:tcPr>
            <w:tcW w:w="710" w:type="dxa"/>
          </w:tcPr>
          <w:p w:rsidR="008C2AEF" w:rsidRPr="00C34664" w:rsidRDefault="008C2AEF" w:rsidP="003578A4">
            <w:r>
              <w:t>1</w:t>
            </w:r>
            <w:r w:rsidRPr="00C34664">
              <w:t>.</w:t>
            </w:r>
          </w:p>
        </w:tc>
        <w:tc>
          <w:tcPr>
            <w:tcW w:w="9072" w:type="dxa"/>
          </w:tcPr>
          <w:p w:rsidR="008C2AEF" w:rsidRPr="00AB647D" w:rsidRDefault="008C2AEF" w:rsidP="003578A4">
            <w:r>
              <w:t>Атлетическая  гимнастика</w:t>
            </w:r>
            <w:r w:rsidRPr="00AB647D">
              <w:t xml:space="preserve">  (1 посетитель, месячный абонемент)</w:t>
            </w:r>
            <w:r>
              <w:t xml:space="preserve"> </w:t>
            </w:r>
            <w:r w:rsidRPr="00AB647D">
              <w:t xml:space="preserve"> по адресу: ул.Космонавтов, 1а, зал атлетической гимнастики:</w:t>
            </w:r>
          </w:p>
          <w:p w:rsidR="008C2AEF" w:rsidRPr="00AB647D" w:rsidRDefault="008C2AEF" w:rsidP="003578A4">
            <w:r w:rsidRPr="00AB647D">
              <w:t>-60 мин</w:t>
            </w:r>
            <w:r>
              <w:t xml:space="preserve"> (</w:t>
            </w:r>
            <w:r w:rsidRPr="00AB647D">
              <w:t>1 посетитель</w:t>
            </w:r>
            <w:r>
              <w:t>)</w:t>
            </w:r>
          </w:p>
          <w:p w:rsidR="008C2AEF" w:rsidRPr="00AB647D" w:rsidRDefault="008C2AEF" w:rsidP="003578A4">
            <w:r w:rsidRPr="00AB647D">
              <w:t xml:space="preserve">-2 раза в неделю по 45 мин(6 часов в месяц) 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r w:rsidRPr="00AB647D">
              <w:t>-3 раза в неделю по 90 мин(18 часов в месяц)</w:t>
            </w:r>
          </w:p>
        </w:tc>
      </w:tr>
      <w:tr w:rsidR="008C2AEF" w:rsidRPr="00D672BF" w:rsidTr="003578A4">
        <w:tc>
          <w:tcPr>
            <w:tcW w:w="710" w:type="dxa"/>
          </w:tcPr>
          <w:p w:rsidR="008C2AEF" w:rsidRDefault="008C2AEF" w:rsidP="003578A4">
            <w:r>
              <w:t>2.</w:t>
            </w:r>
          </w:p>
        </w:tc>
        <w:tc>
          <w:tcPr>
            <w:tcW w:w="9072" w:type="dxa"/>
          </w:tcPr>
          <w:p w:rsidR="008C2AEF" w:rsidRDefault="008C2AEF" w:rsidP="003578A4">
            <w:r>
              <w:t xml:space="preserve">Аэробика, фитнес </w:t>
            </w:r>
            <w:r w:rsidRPr="00AB647D">
              <w:t>(1 посетитель, месячный абонемент)</w:t>
            </w:r>
            <w:r>
              <w:t xml:space="preserve">  по адресу:</w:t>
            </w:r>
            <w:r w:rsidRPr="00AB647D">
              <w:t xml:space="preserve"> ул.Ленинская,3</w:t>
            </w:r>
            <w:r>
              <w:t>5  зал хореографии</w:t>
            </w:r>
          </w:p>
          <w:p w:rsidR="008C2AEF" w:rsidRPr="00AB647D" w:rsidRDefault="008C2AEF" w:rsidP="003578A4">
            <w:r w:rsidRPr="00AB647D">
              <w:t xml:space="preserve">-60 мин </w:t>
            </w:r>
            <w:r>
              <w:t>(</w:t>
            </w:r>
            <w:r w:rsidRPr="00AB647D">
              <w:t>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r w:rsidRPr="00AB647D">
              <w:t>-3 раза в неделю по 90 мин(18 часов в месяц)</w:t>
            </w:r>
          </w:p>
        </w:tc>
      </w:tr>
      <w:tr w:rsidR="008C2AEF" w:rsidRPr="00D672BF" w:rsidTr="003578A4">
        <w:tc>
          <w:tcPr>
            <w:tcW w:w="710" w:type="dxa"/>
          </w:tcPr>
          <w:p w:rsidR="008C2AEF" w:rsidRDefault="008C2AEF" w:rsidP="003578A4">
            <w:r>
              <w:t>3.</w:t>
            </w:r>
          </w:p>
        </w:tc>
        <w:tc>
          <w:tcPr>
            <w:tcW w:w="9072" w:type="dxa"/>
          </w:tcPr>
          <w:p w:rsidR="008C2AEF" w:rsidRPr="00AB647D" w:rsidRDefault="008C2AEF" w:rsidP="003578A4">
            <w:r w:rsidRPr="00AB647D">
              <w:t>Фитнес</w:t>
            </w:r>
            <w:r>
              <w:t>, группы ОФП по вольной борьбе (девушки), группы «Здоровье»</w:t>
            </w:r>
            <w:r w:rsidRPr="00AB647D">
              <w:t xml:space="preserve">  (1 посетитель, месячный абонемент) по адресу: ул.Космонавтов, 1, зал борьбы</w:t>
            </w:r>
          </w:p>
          <w:p w:rsidR="008C2AEF" w:rsidRPr="00AB647D" w:rsidRDefault="008C2AEF" w:rsidP="003578A4">
            <w:r w:rsidRPr="00AB647D">
              <w:t>-60 мин</w:t>
            </w:r>
            <w:r>
              <w:t xml:space="preserve"> (</w:t>
            </w:r>
            <w:r w:rsidRPr="00AB647D">
              <w:t>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Default="008C2AEF" w:rsidP="003578A4">
            <w:r w:rsidRPr="00AB647D">
              <w:t>-3 раза в неделю по 90 мин(18 часов в месяц)</w:t>
            </w:r>
          </w:p>
          <w:p w:rsidR="008C2AEF" w:rsidRPr="00AB647D" w:rsidRDefault="008C2AEF" w:rsidP="003578A4"/>
        </w:tc>
      </w:tr>
      <w:tr w:rsidR="008C2AEF" w:rsidRPr="00D672BF" w:rsidTr="003578A4">
        <w:tc>
          <w:tcPr>
            <w:tcW w:w="710" w:type="dxa"/>
          </w:tcPr>
          <w:p w:rsidR="008C2AEF" w:rsidRPr="008743BF" w:rsidRDefault="008C2AEF" w:rsidP="003578A4">
            <w:r>
              <w:lastRenderedPageBreak/>
              <w:t>4</w:t>
            </w:r>
            <w:r w:rsidRPr="008743BF">
              <w:t>.</w:t>
            </w:r>
          </w:p>
        </w:tc>
        <w:tc>
          <w:tcPr>
            <w:tcW w:w="9072" w:type="dxa"/>
          </w:tcPr>
          <w:p w:rsidR="008C2AEF" w:rsidRPr="00AB647D" w:rsidRDefault="008C2AEF" w:rsidP="003578A4">
            <w:r w:rsidRPr="00AB647D">
              <w:t>Гимнастика</w:t>
            </w:r>
            <w:r>
              <w:t xml:space="preserve">, цирковое искусство </w:t>
            </w:r>
            <w:r w:rsidRPr="00AB647D">
              <w:t xml:space="preserve"> (1 посетитель, месячный абонемент)</w:t>
            </w:r>
            <w:r>
              <w:t xml:space="preserve"> </w:t>
            </w:r>
            <w:r w:rsidRPr="00AB647D">
              <w:t>по адресу: ул.Ленинская,39, спортивный зал:</w:t>
            </w:r>
          </w:p>
          <w:p w:rsidR="008C2AEF" w:rsidRPr="00AB647D" w:rsidRDefault="008C2AEF" w:rsidP="003578A4">
            <w:r w:rsidRPr="00AB647D">
              <w:t>-60 мин (1 посетитель)</w:t>
            </w:r>
          </w:p>
          <w:p w:rsidR="008C2AEF" w:rsidRPr="00AB647D" w:rsidRDefault="008C2AEF" w:rsidP="003578A4">
            <w:r w:rsidRPr="00AB647D">
              <w:t xml:space="preserve">-2 раза в неделю по 45 мин(6 часов в месяц) 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pPr>
              <w:rPr>
                <w:b/>
              </w:rPr>
            </w:pPr>
            <w:r w:rsidRPr="00AB647D">
              <w:t>-3 раза в неделю по 90 мин(18 часов в месяц)</w:t>
            </w:r>
          </w:p>
        </w:tc>
      </w:tr>
      <w:tr w:rsidR="008C2AEF" w:rsidRPr="00D672BF" w:rsidTr="003578A4">
        <w:tc>
          <w:tcPr>
            <w:tcW w:w="710" w:type="dxa"/>
          </w:tcPr>
          <w:p w:rsidR="008C2AEF" w:rsidRDefault="008C2AEF" w:rsidP="003578A4">
            <w:r>
              <w:t>5.</w:t>
            </w:r>
          </w:p>
        </w:tc>
        <w:tc>
          <w:tcPr>
            <w:tcW w:w="9072" w:type="dxa"/>
          </w:tcPr>
          <w:p w:rsidR="008C2AEF" w:rsidRPr="00144851" w:rsidRDefault="008C2AEF" w:rsidP="003578A4">
            <w:r w:rsidRPr="00AB647D">
              <w:t>Восточные единоборства (1 посетитель, месячный абонемент) по адресу: ул. Ко</w:t>
            </w:r>
            <w:r>
              <w:t>смонавтов,1, зал карате</w:t>
            </w:r>
          </w:p>
          <w:p w:rsidR="008C2AEF" w:rsidRPr="00AB647D" w:rsidRDefault="008C2AEF" w:rsidP="003578A4">
            <w:r w:rsidRPr="00AB647D">
              <w:t>-60 мин</w:t>
            </w:r>
            <w:r>
              <w:t xml:space="preserve"> </w:t>
            </w:r>
            <w:r w:rsidRPr="00AB647D">
              <w:t>(1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r w:rsidRPr="00AB647D">
              <w:t>-3 раза в неделю по 90 мин (18 часов в месяц)</w:t>
            </w:r>
          </w:p>
        </w:tc>
      </w:tr>
      <w:tr w:rsidR="008C2AEF" w:rsidRPr="00D672BF" w:rsidTr="003578A4">
        <w:tc>
          <w:tcPr>
            <w:tcW w:w="710" w:type="dxa"/>
          </w:tcPr>
          <w:p w:rsidR="008C2AEF" w:rsidRDefault="008C2AEF" w:rsidP="003578A4">
            <w:r>
              <w:t>6.</w:t>
            </w:r>
          </w:p>
        </w:tc>
        <w:tc>
          <w:tcPr>
            <w:tcW w:w="9072" w:type="dxa"/>
          </w:tcPr>
          <w:p w:rsidR="008C2AEF" w:rsidRPr="00AB647D" w:rsidRDefault="008C2AEF" w:rsidP="003578A4">
            <w:r w:rsidRPr="00AB647D">
              <w:t xml:space="preserve">Пулевая стрельба </w:t>
            </w:r>
            <w:r>
              <w:t>, дартс, настольный теннис</w:t>
            </w:r>
            <w:r w:rsidRPr="00AB647D">
              <w:t>(1 посетитель, месячный абонемент) по адресу: ул.Космонавтов,1, тир:</w:t>
            </w:r>
          </w:p>
          <w:p w:rsidR="008C2AEF" w:rsidRPr="00AB647D" w:rsidRDefault="008C2AEF" w:rsidP="003578A4">
            <w:r w:rsidRPr="00AB647D">
              <w:t>-60 мин (1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r w:rsidRPr="00AB647D">
              <w:t>-3 раза в неделю по 90 мин(18 часов в месяц)</w:t>
            </w:r>
          </w:p>
        </w:tc>
      </w:tr>
      <w:tr w:rsidR="008C2AEF" w:rsidRPr="00D672BF" w:rsidTr="003578A4">
        <w:trPr>
          <w:trHeight w:val="1956"/>
        </w:trPr>
        <w:tc>
          <w:tcPr>
            <w:tcW w:w="710" w:type="dxa"/>
          </w:tcPr>
          <w:p w:rsidR="008C2AEF" w:rsidRDefault="008C2AEF" w:rsidP="003578A4">
            <w:r>
              <w:lastRenderedPageBreak/>
              <w:t>7.</w:t>
            </w:r>
          </w:p>
        </w:tc>
        <w:tc>
          <w:tcPr>
            <w:tcW w:w="9072" w:type="dxa"/>
          </w:tcPr>
          <w:p w:rsidR="008C2AEF" w:rsidRPr="00AB647D" w:rsidRDefault="008C2AEF" w:rsidP="003578A4">
            <w:r w:rsidRPr="00AB647D">
              <w:t>Игровой вид спорта</w:t>
            </w:r>
            <w:r>
              <w:t xml:space="preserve"> </w:t>
            </w:r>
            <w:r w:rsidRPr="00AB647D">
              <w:t xml:space="preserve"> (1 посетитель, месячный абонемент)</w:t>
            </w:r>
            <w:r>
              <w:t xml:space="preserve"> </w:t>
            </w:r>
            <w:r w:rsidRPr="00AB647D">
              <w:t>по адресу: ул.Космонавтов,1 спортзал</w:t>
            </w:r>
          </w:p>
          <w:p w:rsidR="008C2AEF" w:rsidRPr="00AB647D" w:rsidRDefault="008C2AEF" w:rsidP="003578A4">
            <w:r w:rsidRPr="00AB647D">
              <w:t>-60 мин</w:t>
            </w:r>
            <w:r>
              <w:t xml:space="preserve"> </w:t>
            </w:r>
            <w:r w:rsidRPr="00AB647D">
              <w:t>(1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Pr="00AB647D" w:rsidRDefault="008C2AEF" w:rsidP="003578A4">
            <w:r w:rsidRPr="00AB647D">
              <w:t>-3 раза в неделю по 90 мин(18 часов в месяц)</w:t>
            </w:r>
          </w:p>
        </w:tc>
      </w:tr>
      <w:tr w:rsidR="008C2AEF" w:rsidRPr="00D672BF" w:rsidTr="003578A4">
        <w:tc>
          <w:tcPr>
            <w:tcW w:w="710" w:type="dxa"/>
          </w:tcPr>
          <w:p w:rsidR="008C2AEF" w:rsidRDefault="008C2AEF" w:rsidP="003578A4">
            <w:r>
              <w:t>8</w:t>
            </w:r>
          </w:p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Default="008C2AEF" w:rsidP="003578A4"/>
          <w:p w:rsidR="008C2AEF" w:rsidRPr="00ED3A82" w:rsidRDefault="008C2AEF" w:rsidP="003578A4">
            <w:r>
              <w:t>9.</w:t>
            </w:r>
          </w:p>
        </w:tc>
        <w:tc>
          <w:tcPr>
            <w:tcW w:w="9072" w:type="dxa"/>
          </w:tcPr>
          <w:p w:rsidR="008C2AEF" w:rsidRPr="00AB647D" w:rsidRDefault="008C2AEF" w:rsidP="003578A4">
            <w:r w:rsidRPr="00AB647D">
              <w:t>Игровой вид спорта (1 посетитель, месячный абонемент)</w:t>
            </w:r>
            <w:r>
              <w:t xml:space="preserve"> </w:t>
            </w:r>
            <w:r w:rsidRPr="00AB647D">
              <w:t xml:space="preserve"> по адресу: ул.Первомайская,44, спортивный зал</w:t>
            </w:r>
          </w:p>
          <w:p w:rsidR="008C2AEF" w:rsidRPr="00AB647D" w:rsidRDefault="008C2AEF" w:rsidP="003578A4">
            <w:r w:rsidRPr="00AB647D">
              <w:t>-60 мин</w:t>
            </w:r>
            <w:r>
              <w:t xml:space="preserve"> </w:t>
            </w:r>
            <w:r w:rsidRPr="00AB647D">
              <w:t>(1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Default="008C2AEF" w:rsidP="003578A4">
            <w:r w:rsidRPr="00AB647D">
              <w:t>-3 раза в неделю по 90 мин(18 часов в месяц)</w:t>
            </w:r>
          </w:p>
          <w:p w:rsidR="008C2AEF" w:rsidRDefault="008C2AEF" w:rsidP="003578A4"/>
          <w:p w:rsidR="008C2AEF" w:rsidRDefault="008C2AEF" w:rsidP="003578A4">
            <w:r>
              <w:t xml:space="preserve">Бокс </w:t>
            </w:r>
            <w:r w:rsidRPr="00AB647D">
              <w:t>(1 посетитель, месячный абонемент)</w:t>
            </w:r>
            <w:r>
              <w:t xml:space="preserve">  по адресу: ул.Космонавтов,1, </w:t>
            </w:r>
            <w:r w:rsidRPr="00AB647D">
              <w:t>зал</w:t>
            </w:r>
            <w:r>
              <w:t xml:space="preserve"> бокса</w:t>
            </w:r>
          </w:p>
          <w:p w:rsidR="008C2AEF" w:rsidRPr="00AB647D" w:rsidRDefault="008C2AEF" w:rsidP="003578A4">
            <w:r w:rsidRPr="00AB647D">
              <w:t>60 мин</w:t>
            </w:r>
            <w:r>
              <w:t xml:space="preserve"> </w:t>
            </w:r>
            <w:r w:rsidRPr="00AB647D">
              <w:t>(1 посетитель)</w:t>
            </w:r>
          </w:p>
          <w:p w:rsidR="008C2AEF" w:rsidRPr="00AB647D" w:rsidRDefault="008C2AEF" w:rsidP="003578A4">
            <w:r w:rsidRPr="00AB647D">
              <w:t>-2 раза в неделю по 45 мин (6 часов в месяц)</w:t>
            </w:r>
          </w:p>
          <w:p w:rsidR="008C2AEF" w:rsidRPr="00AB647D" w:rsidRDefault="008C2AEF" w:rsidP="003578A4">
            <w:r w:rsidRPr="00AB647D">
              <w:t>-3 раза в неделю по 45 мин(9 часов в месяц)</w:t>
            </w:r>
          </w:p>
          <w:p w:rsidR="008C2AEF" w:rsidRPr="00AB647D" w:rsidRDefault="008C2AEF" w:rsidP="003578A4">
            <w:r w:rsidRPr="00AB647D">
              <w:t>-2 раза в неделю по 60 мин(8 часов в месяц)</w:t>
            </w:r>
          </w:p>
          <w:p w:rsidR="008C2AEF" w:rsidRPr="00AB647D" w:rsidRDefault="008C2AEF" w:rsidP="003578A4">
            <w:r w:rsidRPr="00AB647D">
              <w:t>-3 раза в неделю по 60 мин(12 часов в месяц)</w:t>
            </w:r>
          </w:p>
          <w:p w:rsidR="008C2AEF" w:rsidRPr="00AB647D" w:rsidRDefault="008C2AEF" w:rsidP="003578A4">
            <w:r w:rsidRPr="00AB647D">
              <w:t>-2 раза в неделю по 90 мин(12 часов в месяц)</w:t>
            </w:r>
          </w:p>
          <w:p w:rsidR="008C2AEF" w:rsidRDefault="008C2AEF" w:rsidP="003578A4">
            <w:r w:rsidRPr="00AB647D">
              <w:t>-3 раза в неделю по 90 мин(18 часов в месяц)</w:t>
            </w:r>
          </w:p>
          <w:p w:rsidR="008C2AEF" w:rsidRPr="00ED3A82" w:rsidRDefault="008C2AEF" w:rsidP="003578A4"/>
          <w:p w:rsidR="008C2AEF" w:rsidRPr="00ED3A82" w:rsidRDefault="008C2AEF" w:rsidP="003578A4"/>
        </w:tc>
      </w:tr>
    </w:tbl>
    <w:p w:rsidR="008C2AEF" w:rsidRPr="008D36D8" w:rsidRDefault="008C2AEF" w:rsidP="005D2EA6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Приложение 3</w:t>
      </w:r>
    </w:p>
    <w:p w:rsidR="008C2AEF" w:rsidRPr="008D36D8" w:rsidRDefault="008C2AEF" w:rsidP="005D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2AEF" w:rsidRPr="008D36D8" w:rsidRDefault="008C2AEF" w:rsidP="005D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" w:right="-567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ДОГОВОР №</w:t>
      </w:r>
    </w:p>
    <w:p w:rsidR="008C2AEF" w:rsidRPr="008D36D8" w:rsidRDefault="008C2AEF" w:rsidP="005D2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" w:right="-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</w:t>
      </w:r>
      <w:r w:rsidRPr="008D36D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оказание платной услуги с юридическими лицами</w:t>
      </w:r>
    </w:p>
    <w:p w:rsidR="008C2AEF" w:rsidRPr="00A61D66" w:rsidRDefault="008C2AEF" w:rsidP="005D2EA6">
      <w:pPr>
        <w:tabs>
          <w:tab w:val="left" w:pos="-4680"/>
          <w:tab w:val="left" w:pos="-4320"/>
          <w:tab w:val="left" w:pos="-3240"/>
          <w:tab w:val="left" w:pos="-30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70" w:righ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г. Могилёв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«____» _________20__</w:t>
      </w:r>
    </w:p>
    <w:p w:rsidR="008C2AEF" w:rsidRPr="008D36D8" w:rsidRDefault="008C2AEF" w:rsidP="005D2EA6">
      <w:pPr>
        <w:spacing w:after="0" w:line="240" w:lineRule="auto"/>
        <w:ind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C2AEF" w:rsidRPr="008D36D8" w:rsidRDefault="008C2AEF" w:rsidP="005D2EA6">
      <w:pPr>
        <w:spacing w:after="0" w:line="240" w:lineRule="auto"/>
        <w:ind w:left="-170"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Учреждение образования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 «М</w:t>
      </w:r>
      <w:r>
        <w:rPr>
          <w:rFonts w:ascii="Times New Roman" w:hAnsi="Times New Roman" w:cs="Times New Roman"/>
          <w:color w:val="000000"/>
          <w:sz w:val="20"/>
          <w:szCs w:val="20"/>
        </w:rPr>
        <w:t>огилевский государственный университет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 имени А.А. Кулешова» в лице </w:t>
      </w:r>
      <w:r>
        <w:rPr>
          <w:rFonts w:ascii="Times New Roman" w:hAnsi="Times New Roman" w:cs="Times New Roman"/>
          <w:color w:val="000000"/>
          <w:sz w:val="20"/>
          <w:szCs w:val="20"/>
        </w:rPr>
        <w:t>про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ректора </w:t>
      </w:r>
      <w:r>
        <w:rPr>
          <w:rFonts w:ascii="Times New Roman" w:hAnsi="Times New Roman" w:cs="Times New Roman"/>
          <w:color w:val="000000"/>
          <w:sz w:val="20"/>
          <w:szCs w:val="20"/>
        </w:rPr>
        <w:t>по воспитательной работе Роговцова Д.А.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</w:rPr>
        <w:t>действующего на основании Доверенности №333, от 26.08.2022г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, именуемое в дальнейшем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«Исполнитель» с одной стороны, 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>и  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</w:t>
      </w:r>
    </w:p>
    <w:p w:rsidR="008C2AEF" w:rsidRPr="008D36D8" w:rsidRDefault="008C2AEF" w:rsidP="005D2EA6">
      <w:pPr>
        <w:spacing w:after="0" w:line="240" w:lineRule="auto"/>
        <w:ind w:left="-170"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 действующего на основании 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>, именуемая в дальнейшем «Заказчик», с другой стороны, заключили настоящий договор о нижеследующем:</w:t>
      </w:r>
    </w:p>
    <w:p w:rsidR="008C2AEF" w:rsidRPr="008D36D8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>1. Предмет договора:</w:t>
      </w:r>
    </w:p>
    <w:p w:rsidR="008C2AEF" w:rsidRPr="008D36D8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1.1 Предметом настоящего договора является предоставление  платных услуг, а именно: организация и проведение занятий по </w:t>
      </w:r>
      <w:r w:rsidRPr="008D36D8">
        <w:rPr>
          <w:rFonts w:ascii="Times New Roman" w:hAnsi="Times New Roman" w:cs="Times New Roman"/>
          <w:sz w:val="20"/>
          <w:szCs w:val="20"/>
        </w:rPr>
        <w:t>физкультурно-оздоровительной деятельности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C2AEF" w:rsidRPr="008D36D8" w:rsidRDefault="008C2AEF" w:rsidP="005D2EA6">
      <w:pPr>
        <w:spacing w:after="0"/>
        <w:ind w:left="-900" w:right="-261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(вид спорта)___________________________________________________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C2AEF" w:rsidRPr="008D36D8" w:rsidRDefault="008C2AEF" w:rsidP="005D2EA6">
      <w:pPr>
        <w:spacing w:after="0"/>
        <w:ind w:left="-900" w:right="-261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 xml:space="preserve">             (место проведения)_____________________________________________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8C2AEF" w:rsidRPr="00641CA5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 xml:space="preserve">   адрес 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641CA5">
        <w:rPr>
          <w:rFonts w:ascii="Times New Roman" w:hAnsi="Times New Roman" w:cs="Times New Roman"/>
          <w:sz w:val="20"/>
          <w:szCs w:val="20"/>
        </w:rPr>
        <w:t>.</w:t>
      </w:r>
    </w:p>
    <w:p w:rsidR="008C2AEF" w:rsidRPr="00641CA5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 xml:space="preserve"> 2. Стоимость услуг:</w:t>
      </w:r>
    </w:p>
    <w:p w:rsidR="008C2AEF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 xml:space="preserve">2.1 </w:t>
      </w:r>
      <w:r>
        <w:rPr>
          <w:rFonts w:ascii="Times New Roman" w:hAnsi="Times New Roman" w:cs="Times New Roman"/>
          <w:sz w:val="20"/>
          <w:szCs w:val="20"/>
        </w:rPr>
        <w:t>На момент заключения договора с</w:t>
      </w:r>
      <w:r w:rsidRPr="00641CA5">
        <w:rPr>
          <w:rFonts w:ascii="Times New Roman" w:hAnsi="Times New Roman" w:cs="Times New Roman"/>
          <w:sz w:val="20"/>
          <w:szCs w:val="20"/>
        </w:rPr>
        <w:t xml:space="preserve">тоимость 1 </w:t>
      </w:r>
      <w:r>
        <w:rPr>
          <w:rFonts w:ascii="Times New Roman" w:hAnsi="Times New Roman" w:cs="Times New Roman"/>
          <w:sz w:val="20"/>
          <w:szCs w:val="20"/>
        </w:rPr>
        <w:t>занятия продолжительностью _____мин.</w:t>
      </w:r>
      <w:r w:rsidRPr="00641CA5">
        <w:rPr>
          <w:rFonts w:ascii="Times New Roman" w:hAnsi="Times New Roman" w:cs="Times New Roman"/>
          <w:sz w:val="20"/>
          <w:szCs w:val="20"/>
        </w:rPr>
        <w:t xml:space="preserve"> на 1 сотрудника «Заказчика» при проведении занятия определяется калькуляцией и  составляет___________рублей______________копеек  без  НДС;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 xml:space="preserve"> стоимость 1 занятия для группы, состоящей из __ человек составляет______________руб. ____________________копеек без НДС, НДС от стоимости услуги составляет 20%.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2.2 Стоимость услуг подлежит изменению в связи с изменением  ценообразующих факторов, в связи с чем «Исполнителем» составляется новая калькуляция, изменённая стоимость услуг объявляется «Заказчику» через уполномоченного представителя «Исполнителя».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2.3 Услуги оплачиваются «Заказчиком» по новым расценкам с момента их введения в действие «Исполнителем».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3. Порядок расчета: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1 «Заказчик» оплачивает услуги </w:t>
      </w:r>
      <w:r w:rsidRPr="00641CA5">
        <w:rPr>
          <w:rFonts w:ascii="Times New Roman" w:hAnsi="Times New Roman" w:cs="Times New Roman"/>
          <w:sz w:val="20"/>
          <w:szCs w:val="20"/>
        </w:rPr>
        <w:t>за месяц занятий  в соответствии с ежемесячным расписанием занятий, на основании предъявленного</w:t>
      </w:r>
      <w:r>
        <w:rPr>
          <w:rFonts w:ascii="Times New Roman" w:hAnsi="Times New Roman" w:cs="Times New Roman"/>
          <w:sz w:val="20"/>
          <w:szCs w:val="20"/>
        </w:rPr>
        <w:t xml:space="preserve"> «Исполнителем» </w:t>
      </w:r>
      <w:r w:rsidRPr="00641CA5">
        <w:rPr>
          <w:rFonts w:ascii="Times New Roman" w:hAnsi="Times New Roman" w:cs="Times New Roman"/>
          <w:sz w:val="20"/>
          <w:szCs w:val="20"/>
        </w:rPr>
        <w:t>акта сдачи-приемки оказанных услуг (выполненных работ), подписанного обеими сторонами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23A1D">
        <w:rPr>
          <w:rFonts w:ascii="Times New Roman" w:hAnsi="Times New Roman"/>
          <w:sz w:val="20"/>
          <w:szCs w:val="20"/>
        </w:rPr>
        <w:t>в 3 экз</w:t>
      </w:r>
      <w:r w:rsidRPr="00641CA5">
        <w:rPr>
          <w:rFonts w:ascii="Times New Roman" w:hAnsi="Times New Roman" w:cs="Times New Roman"/>
          <w:sz w:val="20"/>
          <w:szCs w:val="20"/>
        </w:rPr>
        <w:t>. Акт  подписывается сторонами в последний день отчётного месяца.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3.2 Электронный счёт-фактура по НДС выставляется «Исполнителем» в сроки, установленные законодательством.</w:t>
      </w:r>
    </w:p>
    <w:p w:rsidR="008C2AEF" w:rsidRPr="00641CA5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 </w:t>
      </w:r>
      <w:r w:rsidRPr="00641CA5">
        <w:rPr>
          <w:rFonts w:ascii="Times New Roman" w:hAnsi="Times New Roman" w:cs="Times New Roman"/>
          <w:sz w:val="20"/>
          <w:szCs w:val="20"/>
        </w:rPr>
        <w:t>Ежемесячная оплата, определяемая в соответствии с п. 3.1 настоящего договора,  перечисляется «Заказчиком»  в безналичном порядке на расчётный счёт «Исполнителя» в течении 5-ти  банковских дней после п</w:t>
      </w:r>
      <w:r>
        <w:rPr>
          <w:rFonts w:ascii="Times New Roman" w:hAnsi="Times New Roman" w:cs="Times New Roman"/>
          <w:sz w:val="20"/>
          <w:szCs w:val="20"/>
        </w:rPr>
        <w:t>одписания акта сдачи – приемки оказанных услуг (выполненных работ)</w:t>
      </w:r>
      <w:r w:rsidRPr="00641CA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2AEF" w:rsidRPr="00641CA5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sz w:val="20"/>
          <w:szCs w:val="20"/>
        </w:rPr>
      </w:pPr>
      <w:r w:rsidRPr="00641CA5">
        <w:rPr>
          <w:rFonts w:ascii="Times New Roman" w:hAnsi="Times New Roman" w:cs="Times New Roman"/>
          <w:sz w:val="20"/>
          <w:szCs w:val="20"/>
        </w:rPr>
        <w:t>4. «Исполнитель» обязуется:</w:t>
      </w:r>
    </w:p>
    <w:p w:rsidR="008C2AEF" w:rsidRPr="008D36D8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 xml:space="preserve">4.1 Проводить, в соответствии  с согласованным сторонами расписанием, учебно-тренировочные занятия с сотрудниками «Заказчика» в спортивном зале и обеспечить их раздевалками и 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>душевыми.</w:t>
      </w:r>
    </w:p>
    <w:p w:rsidR="008C2AEF" w:rsidRPr="008D36D8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</w:t>
      </w:r>
      <w:r w:rsidRPr="008D36D8">
        <w:rPr>
          <w:rFonts w:ascii="Times New Roman" w:hAnsi="Times New Roman" w:cs="Times New Roman"/>
          <w:sz w:val="20"/>
          <w:szCs w:val="20"/>
        </w:rPr>
        <w:t xml:space="preserve"> Обеспечить во время проведения занятий  надлежащее санитарное состояние помещений, их уборку до и после занятий.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5. «Исполнитель» имеет право: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</w:t>
      </w:r>
      <w:r w:rsidRPr="008D36D8">
        <w:rPr>
          <w:rFonts w:ascii="Times New Roman" w:hAnsi="Times New Roman" w:cs="Times New Roman"/>
          <w:sz w:val="20"/>
          <w:szCs w:val="20"/>
        </w:rPr>
        <w:t xml:space="preserve"> Не допускать работников  «Заказчика» к занятиям, при несвоевременной оплате предоставленных услуг.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5.2 Не допустить </w:t>
      </w:r>
      <w:r w:rsidRPr="008D36D8">
        <w:rPr>
          <w:rFonts w:ascii="Times New Roman" w:hAnsi="Times New Roman" w:cs="Times New Roman"/>
          <w:sz w:val="20"/>
          <w:szCs w:val="20"/>
        </w:rPr>
        <w:t>работника «Заказчика» к занятиям, если  он находится в состоянии алкогольного опьянения.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5.3 Расторгнуть договор в одностороннем порядке в случае неисполнения «Заказчиком» его условий.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6. «Заказчик» обязуется: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 xml:space="preserve">6.1 Своевременно и в соответствии с условиями настоящего договора, оплачивать предоставленные услуги. 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6.2 Обеспечить посещ</w:t>
      </w:r>
      <w:r>
        <w:rPr>
          <w:rFonts w:ascii="Times New Roman" w:hAnsi="Times New Roman" w:cs="Times New Roman"/>
          <w:sz w:val="20"/>
          <w:szCs w:val="20"/>
        </w:rPr>
        <w:t>аемость</w:t>
      </w:r>
      <w:r w:rsidRPr="008D36D8">
        <w:rPr>
          <w:rFonts w:ascii="Times New Roman" w:hAnsi="Times New Roman" w:cs="Times New Roman"/>
          <w:sz w:val="20"/>
          <w:szCs w:val="20"/>
        </w:rPr>
        <w:t xml:space="preserve"> занятий работниками «Заказчика» согласно утверждённого расписания в присутствии уполномоченного представителя «Исполнителя», который осуществляет регистрацию группы. 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6.3 Обеспечить строгое соблюдение своими сотрудниками правил проведения занятий, посещения раздевалок и душевых,  правил внутреннего распорядка, правил техники безопасности, пожарной безопасности и производственной санитарии в помещениях «Исполнителя».</w:t>
      </w:r>
    </w:p>
    <w:p w:rsidR="008C2AEF" w:rsidRPr="008D36D8" w:rsidRDefault="008C2AEF" w:rsidP="005D2EA6">
      <w:pPr>
        <w:pStyle w:val="underpoint"/>
        <w:ind w:left="-180" w:right="-54" w:firstLine="0"/>
        <w:rPr>
          <w:sz w:val="20"/>
          <w:szCs w:val="20"/>
        </w:rPr>
      </w:pPr>
      <w:r w:rsidRPr="008D36D8">
        <w:rPr>
          <w:sz w:val="20"/>
          <w:szCs w:val="20"/>
        </w:rPr>
        <w:t>6.4 Обеспечить сохранность имущества «Исполнителя», а случае повреждения его сотрудниками «Заказчика»  возместить нанесённый ущерб. Основанием для возмещения ущерба, нанесённого имуществу «Исполнителя», является акт, составленный представителями обеих сторон в день проведения занятий, или не позднее следующего дня.</w:t>
      </w:r>
    </w:p>
    <w:p w:rsidR="008C2AEF" w:rsidRPr="008D36D8" w:rsidRDefault="008C2AEF" w:rsidP="005D2EA6">
      <w:pPr>
        <w:pStyle w:val="underpoint"/>
        <w:ind w:left="-180" w:right="-54" w:firstLine="0"/>
        <w:rPr>
          <w:sz w:val="20"/>
          <w:szCs w:val="20"/>
        </w:rPr>
      </w:pPr>
      <w:r w:rsidRPr="008D36D8">
        <w:rPr>
          <w:sz w:val="20"/>
          <w:szCs w:val="20"/>
        </w:rPr>
        <w:t>7 «Заказчик » имеет право:</w:t>
      </w:r>
    </w:p>
    <w:p w:rsidR="008C2AEF" w:rsidRPr="008D36D8" w:rsidRDefault="008C2AEF" w:rsidP="005D2EA6">
      <w:pPr>
        <w:pStyle w:val="underpoint"/>
        <w:ind w:left="-180" w:right="-54" w:firstLine="0"/>
        <w:rPr>
          <w:sz w:val="20"/>
          <w:szCs w:val="20"/>
        </w:rPr>
      </w:pPr>
      <w:r w:rsidRPr="008D36D8">
        <w:rPr>
          <w:sz w:val="20"/>
          <w:szCs w:val="20"/>
        </w:rPr>
        <w:t>7.1 Получать квалифицированные и качественные услуги.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>7.2 Расторгнуть настоящий  договор в одностороннем порядке,  предупредив об этом «Исполнителя» письменно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 1 месяц</w:t>
      </w:r>
      <w:r w:rsidRPr="008D36D8">
        <w:rPr>
          <w:rFonts w:ascii="Times New Roman" w:hAnsi="Times New Roman" w:cs="Times New Roman"/>
          <w:color w:val="000000"/>
          <w:sz w:val="20"/>
          <w:szCs w:val="20"/>
        </w:rPr>
        <w:t>, оплатив при этом уже предоставленные услуги в полном объёме.</w:t>
      </w:r>
    </w:p>
    <w:p w:rsidR="008C2AEF" w:rsidRPr="008D36D8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8. Ответственность:</w:t>
      </w:r>
    </w:p>
    <w:p w:rsidR="008C2AEF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8.1 При несвоевременной оплате</w:t>
      </w:r>
      <w:r w:rsidRPr="008D36D8">
        <w:rPr>
          <w:rFonts w:ascii="Times New Roman" w:hAnsi="Times New Roman" w:cs="Times New Roman"/>
          <w:sz w:val="20"/>
          <w:szCs w:val="20"/>
        </w:rPr>
        <w:t xml:space="preserve"> предоставленных услуг «Заказчик» уплачивает «Исполнителю» пеню, в размере учётной ставки рефинансирования Национального банка Республики Беларусь за каждый день просрочки.</w:t>
      </w:r>
    </w:p>
    <w:p w:rsidR="008C2AEF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</w:p>
    <w:p w:rsidR="008C2AEF" w:rsidRPr="007910C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8.2.Во всех других случаях неисполнение обязательств по договору стороны несут ответственность в соответствии с действующим законодательством Республики Беларусь.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9. Заключительные положения: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9.1 </w:t>
      </w:r>
      <w:r w:rsidRPr="008D36D8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скрепляется подписями и печатями сторон.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D36D8">
        <w:rPr>
          <w:rFonts w:ascii="Times New Roman" w:hAnsi="Times New Roman" w:cs="Times New Roman"/>
          <w:color w:val="000000"/>
          <w:sz w:val="20"/>
          <w:szCs w:val="20"/>
        </w:rPr>
        <w:t>9.2 Договор вступает в силу со дня его подписания и действует до расторжения одной из сторон, а в отношении расчётов до полного исполнения.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9.3 Дог</w:t>
      </w:r>
      <w:r>
        <w:rPr>
          <w:rFonts w:ascii="Times New Roman" w:hAnsi="Times New Roman" w:cs="Times New Roman"/>
          <w:sz w:val="20"/>
          <w:szCs w:val="20"/>
        </w:rPr>
        <w:t xml:space="preserve">овор может быть изменен </w:t>
      </w:r>
      <w:r w:rsidRPr="008D36D8">
        <w:rPr>
          <w:rFonts w:ascii="Times New Roman" w:hAnsi="Times New Roman" w:cs="Times New Roman"/>
          <w:sz w:val="20"/>
          <w:szCs w:val="20"/>
        </w:rPr>
        <w:t>или прекращён по взаимному согласию сторон, при этом одна сторона уведомляет об этом другую сторону в письменной форме. Вносимые изменения оформляются дополнительными соглашениями, которые являются неотъемлемой частью настоящего договора.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9.4 Договор хранится по одному экземпляру у каждой из сторон.</w:t>
      </w:r>
    </w:p>
    <w:p w:rsidR="008C2AEF" w:rsidRPr="008D36D8" w:rsidRDefault="008C2AEF" w:rsidP="005D2EA6">
      <w:pPr>
        <w:spacing w:after="0" w:line="240" w:lineRule="auto"/>
        <w:ind w:left="-181" w:right="-57"/>
        <w:jc w:val="both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9.5 Все споры по настоящему договору разрешаются  путём переговоров, а при не достижении согласия,  в судебном порядке в соответствии с действующим законодательством Республики Беларусь.</w:t>
      </w:r>
    </w:p>
    <w:p w:rsidR="008C2AEF" w:rsidRPr="008D36D8" w:rsidRDefault="008C2AEF" w:rsidP="005D2EA6">
      <w:pPr>
        <w:spacing w:after="0" w:line="240" w:lineRule="auto"/>
        <w:ind w:left="-180" w:right="-261"/>
        <w:jc w:val="both"/>
        <w:rPr>
          <w:rFonts w:ascii="Times New Roman" w:hAnsi="Times New Roman" w:cs="Times New Roman"/>
          <w:sz w:val="20"/>
          <w:szCs w:val="20"/>
        </w:rPr>
      </w:pPr>
    </w:p>
    <w:p w:rsidR="008C2AEF" w:rsidRPr="008D36D8" w:rsidRDefault="008C2AEF" w:rsidP="005D2EA6">
      <w:pPr>
        <w:spacing w:after="0" w:line="240" w:lineRule="auto"/>
        <w:ind w:left="-180" w:right="-261"/>
        <w:jc w:val="center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>10. Адреса и реквизиты сторон</w:t>
      </w:r>
    </w:p>
    <w:p w:rsidR="008C2AEF" w:rsidRPr="008D36D8" w:rsidRDefault="008C2AEF" w:rsidP="005D2E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D36D8">
        <w:rPr>
          <w:rFonts w:ascii="Times New Roman" w:hAnsi="Times New Roman" w:cs="Times New Roman"/>
          <w:sz w:val="20"/>
          <w:szCs w:val="20"/>
        </w:rPr>
        <w:t xml:space="preserve">    «Исполнитель»                                                                         «Заказчик»</w:t>
      </w: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4341"/>
        <w:gridCol w:w="1576"/>
        <w:gridCol w:w="3936"/>
      </w:tblGrid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Учреждение образования  «М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огилевский государственный университет</w:t>
            </w: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имени А.А. Кулешова»</w:t>
            </w: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212022, г.Могилёв, ул. Космонавтов 1</w:t>
            </w: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D4635B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тел.: (8-0222)713235</w:t>
            </w: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4439" w:type="dxa"/>
          </w:tcPr>
          <w:p w:rsidR="008C2AEF" w:rsidRPr="008D36D8" w:rsidRDefault="008C2AEF" w:rsidP="003578A4">
            <w:pPr>
              <w:spacing w:after="0" w:line="240" w:lineRule="auto"/>
              <w:ind w:right="-301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Адрес банка: г. Могилёв, ул. Первомайская,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6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3" w:type="dxa"/>
          </w:tcPr>
          <w:p w:rsidR="008C2AEF" w:rsidRPr="008D36D8" w:rsidRDefault="008C2AEF" w:rsidP="003578A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2AEF" w:rsidRDefault="008C2AEF" w:rsidP="005D2E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</w:t>
      </w:r>
      <w:r w:rsidRPr="008D36D8">
        <w:rPr>
          <w:rFonts w:ascii="Times New Roman" w:hAnsi="Times New Roman" w:cs="Times New Roman"/>
          <w:sz w:val="20"/>
          <w:szCs w:val="20"/>
        </w:rPr>
        <w:t>ектор _________</w:t>
      </w:r>
      <w:r>
        <w:rPr>
          <w:rFonts w:ascii="Times New Roman" w:hAnsi="Times New Roman" w:cs="Times New Roman"/>
          <w:sz w:val="20"/>
          <w:szCs w:val="20"/>
        </w:rPr>
        <w:t>___________________Д.А.Рогоцов</w:t>
      </w:r>
      <w:r w:rsidRPr="008D36D8">
        <w:rPr>
          <w:rFonts w:ascii="Times New Roman" w:hAnsi="Times New Roman" w:cs="Times New Roman"/>
          <w:sz w:val="20"/>
          <w:szCs w:val="20"/>
        </w:rPr>
        <w:tab/>
      </w:r>
      <w:r w:rsidRPr="008D36D8">
        <w:rPr>
          <w:rFonts w:ascii="Times New Roman" w:hAnsi="Times New Roman" w:cs="Times New Roman"/>
          <w:sz w:val="20"/>
          <w:szCs w:val="20"/>
        </w:rPr>
        <w:tab/>
      </w:r>
      <w:r w:rsidRPr="008D36D8">
        <w:rPr>
          <w:rFonts w:ascii="Times New Roman" w:hAnsi="Times New Roman" w:cs="Times New Roman"/>
          <w:sz w:val="20"/>
          <w:szCs w:val="20"/>
        </w:rPr>
        <w:tab/>
      </w:r>
    </w:p>
    <w:p w:rsidR="008C2AEF" w:rsidRDefault="008C2AEF" w:rsidP="005D2E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2AEF" w:rsidRPr="00881C68" w:rsidRDefault="008C2AEF" w:rsidP="005D2EA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6660"/>
      </w:tblGrid>
      <w:tr w:rsidR="008C2AEF" w:rsidRPr="008D36D8" w:rsidTr="003578A4">
        <w:trPr>
          <w:trHeight w:val="273"/>
        </w:trPr>
        <w:tc>
          <w:tcPr>
            <w:tcW w:w="6660" w:type="dxa"/>
          </w:tcPr>
          <w:p w:rsidR="008C2AEF" w:rsidRPr="008D36D8" w:rsidRDefault="008C2AEF" w:rsidP="003578A4">
            <w:pPr>
              <w:ind w:right="-26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СОГЛАСОВАНО:</w:t>
            </w:r>
          </w:p>
        </w:tc>
      </w:tr>
      <w:tr w:rsidR="008C2AEF" w:rsidRPr="008D36D8" w:rsidTr="003578A4">
        <w:tc>
          <w:tcPr>
            <w:tcW w:w="6660" w:type="dxa"/>
          </w:tcPr>
          <w:p w:rsidR="008C2AEF" w:rsidRDefault="008C2AEF" w:rsidP="003578A4">
            <w:pPr>
              <w:ind w:right="-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авный </w:t>
            </w: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 бухгалтер_____________ Н.А. Каминская </w:t>
            </w:r>
          </w:p>
          <w:p w:rsidR="008C2AEF" w:rsidRDefault="008C2AEF" w:rsidP="003578A4">
            <w:pPr>
              <w:ind w:right="-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планово-экономического </w:t>
            </w:r>
          </w:p>
          <w:p w:rsidR="008C2AEF" w:rsidRPr="008D36D8" w:rsidRDefault="008C2AEF" w:rsidP="003578A4">
            <w:pPr>
              <w:ind w:right="-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Отдела _________________Н.Н.Разуменко</w:t>
            </w:r>
          </w:p>
        </w:tc>
      </w:tr>
      <w:tr w:rsidR="008C2AEF" w:rsidRPr="008D36D8" w:rsidTr="003578A4">
        <w:tc>
          <w:tcPr>
            <w:tcW w:w="6660" w:type="dxa"/>
          </w:tcPr>
          <w:p w:rsidR="008C2AEF" w:rsidRPr="008D36D8" w:rsidRDefault="008C2AEF" w:rsidP="003578A4">
            <w:pPr>
              <w:ind w:right="-2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Ведущий юрисконсульт________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С.П.Чечкова</w:t>
            </w: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8C2AEF" w:rsidRPr="008D36D8" w:rsidTr="003578A4">
        <w:tc>
          <w:tcPr>
            <w:tcW w:w="6660" w:type="dxa"/>
          </w:tcPr>
          <w:p w:rsidR="008C2AEF" w:rsidRPr="008D36D8" w:rsidRDefault="008C2AEF" w:rsidP="003578A4">
            <w:pPr>
              <w:spacing w:after="0"/>
              <w:ind w:right="-261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>Декан ФФВ               ___________          В.В. Шутов</w:t>
            </w:r>
          </w:p>
          <w:p w:rsidR="008C2AEF" w:rsidRPr="008D36D8" w:rsidRDefault="008C2AEF" w:rsidP="003578A4">
            <w:pPr>
              <w:spacing w:after="0"/>
              <w:ind w:right="-261"/>
              <w:rPr>
                <w:rFonts w:ascii="Times New Roman" w:hAnsi="Times New Roman" w:cs="Times New Roman"/>
                <w:sz w:val="20"/>
                <w:szCs w:val="20"/>
              </w:rPr>
            </w:pP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8C2AEF" w:rsidRPr="008D36D8" w:rsidRDefault="008C2AEF" w:rsidP="003578A4">
            <w:pPr>
              <w:ind w:right="-2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договору        ___________________Н.В.Хомук        </w:t>
            </w:r>
            <w:r w:rsidRPr="008D36D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8C2AEF" w:rsidRPr="008D36D8" w:rsidTr="003578A4">
        <w:tc>
          <w:tcPr>
            <w:tcW w:w="6660" w:type="dxa"/>
          </w:tcPr>
          <w:p w:rsidR="008C2AEF" w:rsidRPr="007910C4" w:rsidRDefault="008C2AEF" w:rsidP="003578A4">
            <w:pPr>
              <w:ind w:right="-2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2AEF" w:rsidRPr="008D36D8" w:rsidTr="003578A4">
        <w:tc>
          <w:tcPr>
            <w:tcW w:w="6660" w:type="dxa"/>
          </w:tcPr>
          <w:p w:rsidR="008C2AEF" w:rsidRPr="008D36D8" w:rsidRDefault="008C2AEF" w:rsidP="003578A4">
            <w:pPr>
              <w:ind w:right="-2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2AEF" w:rsidRDefault="008C2AEF" w:rsidP="005D2EA6">
      <w:pPr>
        <w:ind w:left="-900" w:right="-26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2AEF" w:rsidRPr="002B79E4" w:rsidRDefault="008C2AEF" w:rsidP="008C2A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2B79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8C2AEF" w:rsidRPr="002B79E4" w:rsidRDefault="008C2AEF" w:rsidP="005D2EA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Публичная оферта (предложение ) </w:t>
      </w:r>
      <w:r w:rsidRPr="002B79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оказание платной услуги с физическими лицами</w:t>
      </w:r>
    </w:p>
    <w:p w:rsidR="008C2AEF" w:rsidRDefault="008C2AEF" w:rsidP="005D2EA6">
      <w:pPr>
        <w:spacing w:after="0" w:line="240" w:lineRule="auto"/>
        <w:ind w:right="-5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C2AEF" w:rsidRPr="00523A1D" w:rsidRDefault="008C2AEF" w:rsidP="005D2EA6">
      <w:pPr>
        <w:spacing w:after="0" w:line="240" w:lineRule="auto"/>
        <w:ind w:right="-54" w:firstLine="596"/>
        <w:jc w:val="both"/>
        <w:rPr>
          <w:rFonts w:ascii="Times New Roman" w:hAnsi="Times New Roman"/>
          <w:color w:val="000000"/>
        </w:rPr>
      </w:pPr>
      <w:r w:rsidRPr="00A70489">
        <w:rPr>
          <w:rFonts w:ascii="Times New Roman" w:hAnsi="Times New Roman" w:cs="Times New Roman"/>
          <w:color w:val="000000"/>
          <w:sz w:val="24"/>
          <w:szCs w:val="24"/>
        </w:rPr>
        <w:t>Настоящая публичная оферта является официальным предложением  учреждения образования «Могилевский государственный университет имени А.А.Кулешова», именуемый - «Исполнитель» неопределенному кругу лиц к заключению договора на оказание платной услуги физическ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им лицам</w:t>
      </w:r>
      <w:r w:rsidRPr="00A70489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условиях указанных </w:t>
      </w:r>
      <w:r w:rsidRPr="00523A1D">
        <w:rPr>
          <w:rFonts w:ascii="Times New Roman" w:hAnsi="Times New Roman"/>
        </w:rPr>
        <w:t xml:space="preserve">на сайте университета в разделе </w:t>
      </w:r>
      <w:r>
        <w:rPr>
          <w:rFonts w:ascii="Times New Roman" w:hAnsi="Times New Roman"/>
          <w:color w:val="000000"/>
        </w:rPr>
        <w:t>«Платные услуги. Спорт</w:t>
      </w:r>
      <w:r w:rsidRPr="00523A1D">
        <w:rPr>
          <w:rFonts w:ascii="Times New Roman" w:hAnsi="Times New Roman"/>
          <w:color w:val="000000"/>
        </w:rPr>
        <w:t>» и определенных в настоящей публичной оферте.</w:t>
      </w:r>
    </w:p>
    <w:p w:rsidR="008C2AEF" w:rsidRPr="00523A1D" w:rsidRDefault="008C2AEF" w:rsidP="005D2EA6">
      <w:pPr>
        <w:spacing w:after="0" w:line="240" w:lineRule="auto"/>
        <w:ind w:right="-54" w:firstLine="596"/>
        <w:jc w:val="both"/>
        <w:rPr>
          <w:rFonts w:ascii="Times New Roman" w:hAnsi="Times New Roman"/>
          <w:color w:val="000000"/>
        </w:rPr>
      </w:pPr>
      <w:r w:rsidRPr="00A704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 на оказание платной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с физическими лицами</w:t>
      </w:r>
      <w:r w:rsidRPr="00A7048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договором присоединения и заключается путем присоединения «Заказчика» к предложенным «Исполнителем» </w:t>
      </w:r>
      <w:r w:rsidRPr="00523A1D">
        <w:rPr>
          <w:rFonts w:ascii="Times New Roman" w:hAnsi="Times New Roman"/>
          <w:color w:val="000000"/>
        </w:rPr>
        <w:t>условиям договора, изложенным в публичной оферте на сайте у</w:t>
      </w:r>
      <w:r>
        <w:rPr>
          <w:rFonts w:ascii="Times New Roman" w:hAnsi="Times New Roman"/>
          <w:color w:val="000000"/>
        </w:rPr>
        <w:t>ниверситета в разделе «Платные услуги. Спорт</w:t>
      </w:r>
      <w:r w:rsidRPr="00523A1D">
        <w:rPr>
          <w:rFonts w:ascii="Times New Roman" w:hAnsi="Times New Roman"/>
          <w:color w:val="000000"/>
        </w:rPr>
        <w:t>», в целом, без оговорок и дополнений.</w:t>
      </w:r>
    </w:p>
    <w:p w:rsidR="008C2AEF" w:rsidRPr="00A70489" w:rsidRDefault="008C2AEF" w:rsidP="005D2EA6">
      <w:pPr>
        <w:spacing w:after="0" w:line="240" w:lineRule="auto"/>
        <w:ind w:right="-5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0489">
        <w:rPr>
          <w:rFonts w:ascii="Times New Roman" w:hAnsi="Times New Roman" w:cs="Times New Roman"/>
          <w:color w:val="000000"/>
          <w:sz w:val="24"/>
          <w:szCs w:val="24"/>
        </w:rPr>
        <w:tab/>
        <w:t>Условия оказания услуг и договора на оказание платной услу</w:t>
      </w:r>
      <w:r>
        <w:rPr>
          <w:rFonts w:ascii="Times New Roman" w:hAnsi="Times New Roman" w:cs="Times New Roman"/>
          <w:color w:val="000000"/>
          <w:sz w:val="24"/>
          <w:szCs w:val="24"/>
        </w:rPr>
        <w:t>ги физическим лицам</w:t>
      </w:r>
      <w:r w:rsidRPr="00A70489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определяются «Исполнителем». «Исполнитель вправе в одностороннем порядке менять условия публичной оферты, в том числе способы и сроки оплаты, а также цены на услуги. Все изменения доводятся до сведения «Заказчика» путем их размещения </w:t>
      </w:r>
      <w:r w:rsidRPr="00523A1D">
        <w:rPr>
          <w:rFonts w:ascii="Times New Roman" w:hAnsi="Times New Roman"/>
        </w:rPr>
        <w:t xml:space="preserve">на сайте университета в разделе </w:t>
      </w:r>
      <w:r>
        <w:rPr>
          <w:rFonts w:ascii="Times New Roman" w:hAnsi="Times New Roman"/>
          <w:color w:val="000000"/>
        </w:rPr>
        <w:t>«Платные услуги. Спорт</w:t>
      </w:r>
      <w:r w:rsidRPr="00523A1D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</w:p>
    <w:p w:rsidR="008C2AEF" w:rsidRPr="00523A1D" w:rsidRDefault="008C2AEF" w:rsidP="005D2EA6">
      <w:pPr>
        <w:spacing w:after="0" w:line="240" w:lineRule="auto"/>
        <w:ind w:right="-54" w:firstLine="596"/>
        <w:jc w:val="both"/>
        <w:rPr>
          <w:rFonts w:ascii="Times New Roman" w:hAnsi="Times New Roman"/>
          <w:color w:val="000000"/>
        </w:rPr>
      </w:pPr>
      <w:r w:rsidRPr="00A704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23A1D">
        <w:rPr>
          <w:rFonts w:ascii="Times New Roman" w:hAnsi="Times New Roman"/>
          <w:color w:val="000000"/>
        </w:rPr>
        <w:t>«Заказчик»  обязуется до момента оплаты услуги ознакомится с условиями публичной оферты, информацией об услуге, ценами на нее, банковскими реквизитами платежа.</w:t>
      </w:r>
    </w:p>
    <w:p w:rsidR="008C2AEF" w:rsidRDefault="008C2AEF" w:rsidP="005D2EA6">
      <w:pPr>
        <w:spacing w:after="0" w:line="240" w:lineRule="auto"/>
        <w:ind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4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Правоотношения «Исполнителя» и «Заказчика» по заключению договора на оказание платной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с физическими лицами</w:t>
      </w:r>
      <w:r w:rsidRPr="00A70489">
        <w:rPr>
          <w:rFonts w:ascii="Times New Roman" w:hAnsi="Times New Roman" w:cs="Times New Roman"/>
          <w:color w:val="000000"/>
          <w:sz w:val="24"/>
          <w:szCs w:val="24"/>
        </w:rPr>
        <w:t xml:space="preserve"> и в связи с его заключением регулируются законодательством Республики Беларусь.</w:t>
      </w:r>
    </w:p>
    <w:p w:rsidR="008C2AEF" w:rsidRPr="002B79E4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E4">
        <w:rPr>
          <w:rFonts w:ascii="Times New Roman" w:hAnsi="Times New Roman" w:cs="Times New Roman"/>
          <w:color w:val="000000"/>
          <w:sz w:val="24"/>
          <w:szCs w:val="24"/>
        </w:rPr>
        <w:t>1. Предмет договора:</w:t>
      </w:r>
    </w:p>
    <w:p w:rsidR="008C2AEF" w:rsidRPr="002B79E4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color w:val="000000"/>
          <w:sz w:val="24"/>
          <w:szCs w:val="24"/>
        </w:rPr>
        <w:t xml:space="preserve">1.1. Предметом настоящего договора является предоставление  платных услуг, а именно: организация и проведение занятий по </w:t>
      </w:r>
      <w:r w:rsidRPr="002B79E4">
        <w:rPr>
          <w:rFonts w:ascii="Times New Roman" w:hAnsi="Times New Roman" w:cs="Times New Roman"/>
          <w:sz w:val="24"/>
          <w:szCs w:val="24"/>
        </w:rPr>
        <w:t>физкультурно-оздоровительной деятельности</w:t>
      </w:r>
      <w:r w:rsidRPr="00B51B16">
        <w:rPr>
          <w:rFonts w:ascii="Times New Roman" w:hAnsi="Times New Roman" w:cs="Times New Roman"/>
          <w:sz w:val="24"/>
          <w:szCs w:val="24"/>
        </w:rPr>
        <w:t xml:space="preserve">. Вид спорта, место проведения, адрес выбираются </w:t>
      </w:r>
      <w:r w:rsidRPr="00B51B16">
        <w:rPr>
          <w:rFonts w:ascii="Times New Roman" w:hAnsi="Times New Roman"/>
          <w:color w:val="000000"/>
        </w:rPr>
        <w:t xml:space="preserve">«Заказчиком» на основании </w:t>
      </w:r>
      <w:r w:rsidRPr="00B51B16">
        <w:rPr>
          <w:rFonts w:ascii="Times New Roman" w:hAnsi="Times New Roman" w:cs="Times New Roman"/>
          <w:sz w:val="24"/>
          <w:szCs w:val="24"/>
        </w:rPr>
        <w:t xml:space="preserve">«Прейскуранта цен», размещенного </w:t>
      </w:r>
      <w:r w:rsidRPr="00B51B16">
        <w:rPr>
          <w:rFonts w:ascii="Times New Roman" w:hAnsi="Times New Roman"/>
        </w:rPr>
        <w:t xml:space="preserve">на сайте университета в разделе </w:t>
      </w:r>
      <w:r>
        <w:rPr>
          <w:rFonts w:ascii="Times New Roman" w:hAnsi="Times New Roman"/>
          <w:color w:val="000000"/>
        </w:rPr>
        <w:t>«Платные услуги. Спорт</w:t>
      </w:r>
      <w:r w:rsidRPr="00B51B16">
        <w:rPr>
          <w:rFonts w:ascii="Times New Roman" w:hAnsi="Times New Roman"/>
          <w:color w:val="000000"/>
        </w:rPr>
        <w:t>».</w:t>
      </w:r>
    </w:p>
    <w:p w:rsidR="008C2AEF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2. Стоимость </w:t>
      </w:r>
      <w:r w:rsidRPr="002B79E4">
        <w:rPr>
          <w:rFonts w:ascii="Times New Roman" w:hAnsi="Times New Roman" w:cs="Times New Roman"/>
          <w:sz w:val="24"/>
          <w:szCs w:val="24"/>
        </w:rPr>
        <w:t>услуг определяется на основании калькуляции, утверждается руководителем «Исполнителя» и оформляется в виде «Прейскуранта цен»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A1D">
        <w:rPr>
          <w:rFonts w:ascii="Times New Roman" w:hAnsi="Times New Roman"/>
        </w:rPr>
        <w:t xml:space="preserve">на сайте университета в разделе </w:t>
      </w:r>
      <w:r>
        <w:rPr>
          <w:rFonts w:ascii="Times New Roman" w:hAnsi="Times New Roman"/>
          <w:color w:val="000000"/>
        </w:rPr>
        <w:t>«Платные услуги. Спорт</w:t>
      </w:r>
      <w:r w:rsidRPr="00523A1D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>.</w:t>
      </w:r>
      <w:r w:rsidRPr="00523A1D">
        <w:rPr>
          <w:rFonts w:ascii="Times New Roman" w:hAnsi="Times New Roman"/>
          <w:color w:val="000000"/>
        </w:rPr>
        <w:t xml:space="preserve"> </w:t>
      </w:r>
    </w:p>
    <w:p w:rsidR="008C2AEF" w:rsidRPr="00641CA5" w:rsidRDefault="008C2AEF" w:rsidP="005D2EA6">
      <w:pPr>
        <w:tabs>
          <w:tab w:val="left" w:pos="-2880"/>
          <w:tab w:val="left" w:pos="-2520"/>
          <w:tab w:val="left" w:pos="-1980"/>
        </w:tabs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641CA5">
        <w:rPr>
          <w:rFonts w:ascii="Times New Roman" w:hAnsi="Times New Roman" w:cs="Times New Roman"/>
          <w:sz w:val="24"/>
          <w:szCs w:val="24"/>
        </w:rPr>
        <w:t>3. Порядок расчета:</w:t>
      </w:r>
    </w:p>
    <w:p w:rsidR="008C2AEF" w:rsidRPr="00664A67" w:rsidRDefault="008C2AEF" w:rsidP="005D2EA6">
      <w:pPr>
        <w:spacing w:after="0" w:line="240" w:lineRule="auto"/>
        <w:ind w:right="-54"/>
        <w:jc w:val="both"/>
        <w:rPr>
          <w:rFonts w:ascii="Times New Roman" w:hAnsi="Times New Roman"/>
          <w:b/>
          <w:color w:val="000000"/>
        </w:rPr>
      </w:pPr>
      <w:r w:rsidRPr="00523A1D">
        <w:rPr>
          <w:rFonts w:ascii="Times New Roman" w:hAnsi="Times New Roman"/>
          <w:color w:val="000000"/>
        </w:rPr>
        <w:t xml:space="preserve">«Заказчик» </w:t>
      </w:r>
      <w:r>
        <w:rPr>
          <w:rFonts w:ascii="Times New Roman" w:hAnsi="Times New Roman"/>
          <w:color w:val="000000"/>
        </w:rPr>
        <w:t xml:space="preserve">выбирает услугу из </w:t>
      </w:r>
      <w:r w:rsidRPr="002B79E4">
        <w:rPr>
          <w:rFonts w:ascii="Times New Roman" w:hAnsi="Times New Roman" w:cs="Times New Roman"/>
          <w:sz w:val="24"/>
          <w:szCs w:val="24"/>
        </w:rPr>
        <w:t>«Прейскуранта цен»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A1D">
        <w:rPr>
          <w:rFonts w:ascii="Times New Roman" w:hAnsi="Times New Roman"/>
        </w:rPr>
        <w:t xml:space="preserve">на сайте университета в разделе </w:t>
      </w:r>
      <w:r>
        <w:rPr>
          <w:rFonts w:ascii="Times New Roman" w:hAnsi="Times New Roman"/>
          <w:color w:val="000000"/>
        </w:rPr>
        <w:t>«Платные услуги. Спорт</w:t>
      </w:r>
      <w:r w:rsidRPr="00523A1D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, </w:t>
      </w:r>
      <w:r w:rsidRPr="00523A1D">
        <w:rPr>
          <w:rFonts w:ascii="Times New Roman" w:hAnsi="Times New Roman"/>
          <w:color w:val="000000"/>
        </w:rPr>
        <w:t xml:space="preserve">оплачивает </w:t>
      </w:r>
      <w:r>
        <w:rPr>
          <w:rFonts w:ascii="Times New Roman" w:hAnsi="Times New Roman"/>
          <w:color w:val="000000"/>
        </w:rPr>
        <w:t>ее</w:t>
      </w:r>
      <w:r w:rsidRPr="00523A1D">
        <w:rPr>
          <w:rFonts w:ascii="Times New Roman" w:hAnsi="Times New Roman"/>
          <w:color w:val="000000"/>
        </w:rPr>
        <w:t xml:space="preserve"> по 100%-ной предоплате на расчётный счёт «Исполнителя» по банковским реквизитам, указанным на сайте у</w:t>
      </w:r>
      <w:r>
        <w:rPr>
          <w:rFonts w:ascii="Times New Roman" w:hAnsi="Times New Roman"/>
          <w:color w:val="000000"/>
        </w:rPr>
        <w:t>ниверситета в разделе «Платные услуги</w:t>
      </w:r>
      <w:r>
        <w:rPr>
          <w:rFonts w:ascii="Times New Roman" w:hAnsi="Times New Roman"/>
          <w:b/>
          <w:color w:val="000000"/>
        </w:rPr>
        <w:t xml:space="preserve">. </w:t>
      </w:r>
      <w:r w:rsidRPr="001542C3">
        <w:rPr>
          <w:rFonts w:ascii="Times New Roman" w:hAnsi="Times New Roman"/>
          <w:color w:val="000000"/>
        </w:rPr>
        <w:t>Спорт»</w:t>
      </w:r>
      <w:r>
        <w:rPr>
          <w:rFonts w:ascii="Times New Roman" w:hAnsi="Times New Roman"/>
          <w:b/>
          <w:color w:val="000000"/>
        </w:rPr>
        <w:t xml:space="preserve"> </w:t>
      </w:r>
    </w:p>
    <w:p w:rsidR="008C2AEF" w:rsidRPr="002B79E4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4. «Исполнитель» обязуется:</w:t>
      </w:r>
    </w:p>
    <w:p w:rsidR="008C2AEF" w:rsidRPr="002B79E4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 xml:space="preserve"> 4.1. Принять «Заказчика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2B79E4">
        <w:rPr>
          <w:rFonts w:ascii="Times New Roman" w:hAnsi="Times New Roman" w:cs="Times New Roman"/>
          <w:color w:val="000000"/>
          <w:sz w:val="24"/>
          <w:szCs w:val="24"/>
        </w:rPr>
        <w:t>в группу,</w:t>
      </w:r>
      <w:r w:rsidRPr="002B79E4">
        <w:rPr>
          <w:rFonts w:ascii="Times New Roman" w:hAnsi="Times New Roman" w:cs="Times New Roman"/>
          <w:sz w:val="24"/>
          <w:szCs w:val="24"/>
        </w:rPr>
        <w:t xml:space="preserve"> и проводить занятия в соответствии с программами, разработанными для данного вида услуг.</w:t>
      </w:r>
    </w:p>
    <w:p w:rsidR="008C2AEF" w:rsidRPr="002B79E4" w:rsidRDefault="008C2AEF" w:rsidP="005D2EA6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4.2.  Обеспечи</w:t>
      </w:r>
      <w:r>
        <w:rPr>
          <w:rFonts w:ascii="Times New Roman" w:hAnsi="Times New Roman" w:cs="Times New Roman"/>
          <w:sz w:val="24"/>
          <w:szCs w:val="24"/>
        </w:rPr>
        <w:t xml:space="preserve">ть во время проведения занятий </w:t>
      </w:r>
      <w:r w:rsidRPr="002B79E4">
        <w:rPr>
          <w:rFonts w:ascii="Times New Roman" w:hAnsi="Times New Roman" w:cs="Times New Roman"/>
          <w:sz w:val="24"/>
          <w:szCs w:val="24"/>
        </w:rPr>
        <w:t>надлежащее санитарное состояние помещений, их уборку до и после занятий.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5. «Исполнитель» имеет право: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5.1  Не допускать «Заказчика» к занятиям, если  последний не предоставил документ, подтверждающий оплату услуг;</w:t>
      </w:r>
    </w:p>
    <w:p w:rsidR="008C2AEF" w:rsidRPr="00A70489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5.2. Расторгнуть договор в одностороннем порядке в случае неисполнения «Заказчиком» его условий.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6. «Заказчик» обязуется: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 xml:space="preserve">6.1. Своевременно вносить оплату, предусмотренную данным договором. 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6.2. Предоставить «Исполнителю» документ, подтверждающий оплату услуг не позднее 1-го числа месяца, в котором оказывается услуга.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 xml:space="preserve">6.3. Посещать занятия согласно утверждённого расписания. </w:t>
      </w:r>
    </w:p>
    <w:p w:rsidR="008C2AEF" w:rsidRPr="00A70489" w:rsidRDefault="008C2AEF" w:rsidP="005D2EA6">
      <w:pPr>
        <w:pStyle w:val="underpoint"/>
        <w:ind w:left="-180" w:right="-54" w:firstLine="0"/>
      </w:pPr>
      <w:r w:rsidRPr="002B79E4">
        <w:t xml:space="preserve">6.4. Соблюдать правила внутреннего  распорядка, правила техники безопасности, пожарной безопасности и производственной санитарии в помещениях «Исполнителя», бережно </w:t>
      </w:r>
      <w:r w:rsidRPr="002B79E4">
        <w:lastRenderedPageBreak/>
        <w:t>относиться к имуществу «Исполнителя». В случае порчи имущества «Исполнителя» «Заказчиком»,  компенсировать причинённый материальный ущерб.</w:t>
      </w:r>
    </w:p>
    <w:p w:rsidR="008C2AEF" w:rsidRPr="002B79E4" w:rsidRDefault="008C2AEF" w:rsidP="005D2EA6">
      <w:pPr>
        <w:pStyle w:val="underpoint"/>
        <w:ind w:left="-180" w:right="-54" w:firstLine="0"/>
      </w:pPr>
      <w:r w:rsidRPr="002B79E4">
        <w:t>7 «Заказчик » имеет право:</w:t>
      </w:r>
    </w:p>
    <w:p w:rsidR="008C2AEF" w:rsidRPr="002B79E4" w:rsidRDefault="008C2AEF" w:rsidP="005D2EA6">
      <w:pPr>
        <w:pStyle w:val="underpoint"/>
        <w:ind w:left="-180" w:right="-54" w:firstLine="0"/>
      </w:pPr>
      <w:r w:rsidRPr="002B79E4">
        <w:t>7.1. Получать квалифицированные и качественные услуги.</w:t>
      </w:r>
    </w:p>
    <w:p w:rsidR="008C2AEF" w:rsidRPr="002B79E4" w:rsidRDefault="008C2AEF" w:rsidP="005D2EA6">
      <w:pPr>
        <w:pStyle w:val="Con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7.2. В случае пр</w:t>
      </w:r>
      <w:r>
        <w:rPr>
          <w:rFonts w:ascii="Times New Roman" w:hAnsi="Times New Roman" w:cs="Times New Roman"/>
          <w:sz w:val="24"/>
          <w:szCs w:val="24"/>
        </w:rPr>
        <w:t xml:space="preserve">опуска занятий из-за болезни, при предоставлении </w:t>
      </w:r>
      <w:r w:rsidRPr="002B79E4">
        <w:rPr>
          <w:rFonts w:ascii="Times New Roman" w:hAnsi="Times New Roman" w:cs="Times New Roman"/>
          <w:sz w:val="24"/>
          <w:szCs w:val="24"/>
        </w:rPr>
        <w:t>больничного листка или справки соответствующего медицинского учреждения, оплата взимается  пропорционально в</w:t>
      </w:r>
      <w:r>
        <w:rPr>
          <w:rFonts w:ascii="Times New Roman" w:hAnsi="Times New Roman" w:cs="Times New Roman"/>
          <w:sz w:val="24"/>
          <w:szCs w:val="24"/>
        </w:rPr>
        <w:t xml:space="preserve">ремени посещения занятий. </w:t>
      </w:r>
      <w:r w:rsidRPr="002B79E4">
        <w:rPr>
          <w:rFonts w:ascii="Times New Roman" w:hAnsi="Times New Roman" w:cs="Times New Roman"/>
          <w:sz w:val="24"/>
          <w:szCs w:val="24"/>
        </w:rPr>
        <w:t>При пропуске занятий без уважительных причин, а также при выбытии занимающихся из группы внесенная ими плата не возвращается.</w:t>
      </w:r>
    </w:p>
    <w:p w:rsidR="008C2AEF" w:rsidRPr="002B79E4" w:rsidRDefault="008C2AEF" w:rsidP="005D2EA6">
      <w:pPr>
        <w:pStyle w:val="ConsNormal"/>
        <w:widowControl/>
        <w:ind w:left="-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7.2.1. По согласованию с «Исполнителем» и при наличии мест в других группах пропущенные занятия могут быть отработаны только в текущем месяце.</w:t>
      </w:r>
    </w:p>
    <w:p w:rsidR="008C2AEF" w:rsidRPr="00A70489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9E4">
        <w:rPr>
          <w:rFonts w:ascii="Times New Roman" w:hAnsi="Times New Roman" w:cs="Times New Roman"/>
          <w:color w:val="000000"/>
          <w:sz w:val="24"/>
          <w:szCs w:val="24"/>
        </w:rPr>
        <w:t>7.3. Расторгнуть настоящий  договор в одностороннем порядке, предупредив об этом «Исполнителя».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8. Ответственность:</w:t>
      </w:r>
    </w:p>
    <w:p w:rsidR="008C2AEF" w:rsidRPr="002B79E4" w:rsidRDefault="008C2AEF" w:rsidP="005D2EA6">
      <w:pPr>
        <w:spacing w:after="0" w:line="240" w:lineRule="auto"/>
        <w:ind w:left="-180" w:right="-54"/>
        <w:jc w:val="both"/>
        <w:rPr>
          <w:rFonts w:ascii="Times New Roman" w:hAnsi="Times New Roman" w:cs="Times New Roman"/>
          <w:sz w:val="24"/>
          <w:szCs w:val="24"/>
        </w:rPr>
      </w:pPr>
      <w:r w:rsidRPr="002B79E4">
        <w:rPr>
          <w:rFonts w:ascii="Times New Roman" w:hAnsi="Times New Roman" w:cs="Times New Roman"/>
          <w:sz w:val="24"/>
          <w:szCs w:val="24"/>
        </w:rPr>
        <w:t>8.1. При неисполнении или ненадлежащем исполнении условий договора, стороны несут ответственность в соответствии с действующим законодательством Республики Беларусь.</w:t>
      </w:r>
    </w:p>
    <w:p w:rsidR="008C2AEF" w:rsidRPr="00A70489" w:rsidRDefault="008C2AEF" w:rsidP="005D2EA6">
      <w:pPr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2AEF" w:rsidRPr="00A70489" w:rsidSect="00B5158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68A"/>
    <w:multiLevelType w:val="multilevel"/>
    <w:tmpl w:val="7940E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14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F1"/>
    <w:rsid w:val="00052CD2"/>
    <w:rsid w:val="00053A3D"/>
    <w:rsid w:val="0006309A"/>
    <w:rsid w:val="000F79FC"/>
    <w:rsid w:val="00125FC0"/>
    <w:rsid w:val="0018120D"/>
    <w:rsid w:val="002422D6"/>
    <w:rsid w:val="00253598"/>
    <w:rsid w:val="003E6EDB"/>
    <w:rsid w:val="0046441D"/>
    <w:rsid w:val="004A6EF1"/>
    <w:rsid w:val="004C3EEE"/>
    <w:rsid w:val="004D4BB4"/>
    <w:rsid w:val="005A57EB"/>
    <w:rsid w:val="00616803"/>
    <w:rsid w:val="007A03F3"/>
    <w:rsid w:val="008C2AEF"/>
    <w:rsid w:val="009E433A"/>
    <w:rsid w:val="00B5158D"/>
    <w:rsid w:val="00B64268"/>
    <w:rsid w:val="00B66BC5"/>
    <w:rsid w:val="00C937B4"/>
    <w:rsid w:val="00E427A1"/>
    <w:rsid w:val="00F8477F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5DDE"/>
  <w15:docId w15:val="{8A1B45C0-478D-4E3D-AD87-1A0410CD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33A"/>
    <w:rPr>
      <w:rFonts w:ascii="Tahoma" w:hAnsi="Tahoma" w:cs="Tahoma"/>
      <w:sz w:val="16"/>
      <w:szCs w:val="16"/>
    </w:rPr>
  </w:style>
  <w:style w:type="paragraph" w:customStyle="1" w:styleId="underpoint">
    <w:name w:val="underpoint"/>
    <w:basedOn w:val="a"/>
    <w:uiPriority w:val="99"/>
    <w:rsid w:val="008C2A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C2A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07407F5D29797B1F2D31E865171F026CB210B00FDB0805DC6D29114E7F81F9B3884DCDF64B111E9B79D27B64BJBG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2022-12-01T09:00:00Z</cp:lastPrinted>
  <dcterms:created xsi:type="dcterms:W3CDTF">2022-12-15T10:06:00Z</dcterms:created>
  <dcterms:modified xsi:type="dcterms:W3CDTF">2022-12-15T10:06:00Z</dcterms:modified>
</cp:coreProperties>
</file>